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F82" w:rsidRDefault="00811689" w:rsidP="00C730F4">
      <w:pPr>
        <w:pStyle w:val="a7"/>
        <w:jc w:val="center"/>
        <w:rPr>
          <w:rFonts w:ascii="Times New Roman" w:hAnsi="Times New Roman"/>
          <w:sz w:val="24"/>
        </w:rPr>
      </w:pPr>
      <w:r w:rsidRPr="00811689">
        <w:rPr>
          <w:rFonts w:ascii="Times New Roman" w:hAnsi="Times New Roman"/>
          <w:noProof/>
          <w:sz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3.25pt;height:63.75pt;visibility:visible;mso-wrap-style:square">
            <v:imagedata r:id="rId4" o:title=""/>
          </v:shape>
        </w:pict>
      </w:r>
    </w:p>
    <w:p w:rsidR="007D1222" w:rsidRPr="00346918" w:rsidRDefault="007D1222" w:rsidP="00C730F4">
      <w:pPr>
        <w:pStyle w:val="a7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:rsidR="007D1222" w:rsidRDefault="007D1222" w:rsidP="00C730F4">
      <w:pPr>
        <w:pStyle w:val="1"/>
        <w:rPr>
          <w:b w:val="0"/>
        </w:rPr>
      </w:pPr>
      <w:r>
        <w:rPr>
          <w:b w:val="0"/>
        </w:rPr>
        <w:t>РЕСПУБЛИКА    КАРЕЛИЯ</w:t>
      </w:r>
    </w:p>
    <w:p w:rsidR="007D1222" w:rsidRDefault="007D1222" w:rsidP="00C730F4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:rsidR="007D1222" w:rsidRPr="00346918" w:rsidRDefault="007D1222" w:rsidP="00C730F4"/>
    <w:p w:rsidR="007D1222" w:rsidRPr="00346918" w:rsidRDefault="007D1222" w:rsidP="00C730F4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:rsidR="007D1222" w:rsidRDefault="007D1222" w:rsidP="00C730F4">
      <w:pPr>
        <w:jc w:val="center"/>
      </w:pPr>
    </w:p>
    <w:p w:rsidR="007D1222" w:rsidRDefault="007D1222" w:rsidP="008E2F82">
      <w:pPr>
        <w:pStyle w:val="1"/>
        <w:rPr>
          <w:sz w:val="28"/>
          <w:u w:val="single"/>
        </w:rPr>
      </w:pPr>
      <w:r>
        <w:rPr>
          <w:b w:val="0"/>
          <w:sz w:val="28"/>
        </w:rPr>
        <w:t>РЕШЕНИЕ</w:t>
      </w:r>
    </w:p>
    <w:p w:rsidR="007D1222" w:rsidRDefault="007D1222" w:rsidP="00C730F4">
      <w:pPr>
        <w:pStyle w:val="a7"/>
        <w:jc w:val="center"/>
        <w:rPr>
          <w:rFonts w:ascii="Times New Roman" w:hAnsi="Times New Roman"/>
          <w:sz w:val="28"/>
        </w:rPr>
      </w:pPr>
    </w:p>
    <w:p w:rsidR="007D1222" w:rsidRDefault="007D1222" w:rsidP="00C730F4">
      <w:pPr>
        <w:pStyle w:val="a7"/>
        <w:jc w:val="both"/>
        <w:rPr>
          <w:rFonts w:ascii="Times New Roman" w:hAnsi="Times New Roman"/>
          <w:sz w:val="28"/>
        </w:rPr>
      </w:pPr>
    </w:p>
    <w:p w:rsidR="007D1222" w:rsidRPr="00212B89" w:rsidRDefault="008E2F82" w:rsidP="00C730F4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«31» марта </w:t>
      </w:r>
      <w:r w:rsidR="007D1222" w:rsidRPr="00AD1882">
        <w:rPr>
          <w:rFonts w:ascii="Times New Roman" w:hAnsi="Times New Roman"/>
          <w:sz w:val="24"/>
          <w:szCs w:val="24"/>
        </w:rPr>
        <w:t>201</w:t>
      </w:r>
      <w:r w:rsidR="00AD1882" w:rsidRPr="00AD1882">
        <w:rPr>
          <w:rFonts w:ascii="Times New Roman" w:hAnsi="Times New Roman"/>
          <w:sz w:val="24"/>
          <w:szCs w:val="24"/>
        </w:rPr>
        <w:t>6</w:t>
      </w:r>
      <w:r w:rsidR="007D1222" w:rsidRPr="00AD1882">
        <w:rPr>
          <w:rFonts w:ascii="Times New Roman" w:hAnsi="Times New Roman"/>
          <w:sz w:val="24"/>
          <w:szCs w:val="24"/>
        </w:rPr>
        <w:t xml:space="preserve"> г</w:t>
      </w:r>
      <w:r w:rsidR="007D1222" w:rsidRPr="00212B89">
        <w:rPr>
          <w:rFonts w:ascii="Times New Roman" w:hAnsi="Times New Roman"/>
          <w:sz w:val="24"/>
          <w:szCs w:val="24"/>
        </w:rPr>
        <w:t xml:space="preserve">ода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№ 16-3/127</w:t>
      </w:r>
    </w:p>
    <w:p w:rsidR="007D1222" w:rsidRDefault="007D1222" w:rsidP="00C730F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7D1222" w:rsidRDefault="007D1222" w:rsidP="00C730F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0A0"/>
      </w:tblPr>
      <w:tblGrid>
        <w:gridCol w:w="9540"/>
      </w:tblGrid>
      <w:tr w:rsidR="007D1222" w:rsidTr="002624BB">
        <w:trPr>
          <w:trHeight w:val="376"/>
        </w:trPr>
        <w:tc>
          <w:tcPr>
            <w:tcW w:w="9540" w:type="dxa"/>
          </w:tcPr>
          <w:p w:rsidR="007D1222" w:rsidRDefault="007D1222" w:rsidP="002624B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C210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 внесении изменений в решение Совета Кемского муниципального района</w:t>
            </w:r>
          </w:p>
          <w:p w:rsidR="007D1222" w:rsidRDefault="007D1222" w:rsidP="002624B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188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 бюджете Кемского му</w:t>
            </w:r>
            <w:r w:rsidR="00C45CF5">
              <w:rPr>
                <w:rFonts w:ascii="Times New Roman" w:hAnsi="Times New Roman" w:cs="Times New Roman"/>
                <w:b w:val="0"/>
                <w:sz w:val="24"/>
                <w:szCs w:val="24"/>
              </w:rPr>
              <w:t>ниципального района на 2016 год</w:t>
            </w:r>
            <w:r w:rsidRPr="00AD188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AD1882" w:rsidRPr="00AD1882" w:rsidRDefault="00AD1882" w:rsidP="002624B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F6371" w:rsidRDefault="000F6371" w:rsidP="002624B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  <w:p w:rsidR="007D1222" w:rsidRPr="00551FE2" w:rsidRDefault="00551FE2" w:rsidP="002624B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51FE2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Совет Кемского муниципального района РЕШИЛ</w:t>
            </w:r>
          </w:p>
          <w:p w:rsidR="007D1222" w:rsidRPr="008F5F13" w:rsidRDefault="007D1222" w:rsidP="002624B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</w:p>
          <w:p w:rsidR="007D1222" w:rsidRPr="00F86A0F" w:rsidRDefault="007D1222" w:rsidP="002624BB">
            <w:pPr>
              <w:pStyle w:val="a3"/>
              <w:ind w:firstLine="709"/>
              <w:rPr>
                <w:rFonts w:eastAsia="Times New Roman"/>
                <w:sz w:val="24"/>
                <w:szCs w:val="24"/>
                <w:lang w:val="ru-RU"/>
              </w:rPr>
            </w:pPr>
            <w:r w:rsidRPr="008E2F82">
              <w:rPr>
                <w:rFonts w:eastAsia="Times New Roman"/>
                <w:sz w:val="24"/>
                <w:szCs w:val="24"/>
                <w:lang w:val="ru-RU"/>
              </w:rPr>
              <w:t xml:space="preserve">1. Внести в </w:t>
            </w:r>
            <w:r w:rsidR="00551FE2" w:rsidRPr="008E2F82">
              <w:rPr>
                <w:rFonts w:eastAsia="Times New Roman"/>
                <w:sz w:val="24"/>
                <w:szCs w:val="24"/>
                <w:lang w:val="ru-RU"/>
              </w:rPr>
              <w:t>р</w:t>
            </w:r>
            <w:r w:rsidRPr="008E2F82">
              <w:rPr>
                <w:rFonts w:eastAsia="Times New Roman"/>
                <w:sz w:val="24"/>
                <w:szCs w:val="24"/>
                <w:lang w:val="ru-RU"/>
              </w:rPr>
              <w:t>ешение Совета Кемского муници</w:t>
            </w:r>
            <w:r w:rsidR="00551FE2" w:rsidRPr="008E2F82">
              <w:rPr>
                <w:rFonts w:eastAsia="Times New Roman"/>
                <w:sz w:val="24"/>
                <w:szCs w:val="24"/>
                <w:lang w:val="ru-RU"/>
              </w:rPr>
              <w:t xml:space="preserve">пального района </w:t>
            </w:r>
            <w:r w:rsidRPr="008E2F82">
              <w:rPr>
                <w:rFonts w:eastAsia="Times New Roman"/>
                <w:sz w:val="24"/>
                <w:szCs w:val="24"/>
                <w:lang w:val="ru-RU"/>
              </w:rPr>
              <w:t>от 24 декабря 2015 года № 13-3/102</w:t>
            </w:r>
            <w:r w:rsidR="00551FE2" w:rsidRPr="008E2F82">
              <w:rPr>
                <w:rFonts w:eastAsia="Times New Roman"/>
                <w:sz w:val="24"/>
                <w:szCs w:val="24"/>
                <w:lang w:val="ru-RU"/>
              </w:rPr>
              <w:t xml:space="preserve"> «О бюджете Кемского муниципального района на 2016 год»</w:t>
            </w:r>
            <w:r w:rsidRPr="008E2F82">
              <w:rPr>
                <w:rFonts w:eastAsia="Times New Roman"/>
                <w:sz w:val="24"/>
                <w:szCs w:val="24"/>
                <w:lang w:val="ru-RU"/>
              </w:rPr>
              <w:t xml:space="preserve"> следующие изменения: </w:t>
            </w:r>
          </w:p>
          <w:p w:rsidR="007D1222" w:rsidRDefault="007D1222" w:rsidP="002624B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8E0196">
              <w:rPr>
                <w:sz w:val="24"/>
                <w:szCs w:val="24"/>
              </w:rPr>
              <w:t>1) пункт 1 изложить в следующей редакции:</w:t>
            </w:r>
          </w:p>
        </w:tc>
      </w:tr>
    </w:tbl>
    <w:p w:rsidR="007D1222" w:rsidRPr="00803C45" w:rsidRDefault="007D1222" w:rsidP="00C730F4">
      <w:pPr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«1. </w:t>
      </w:r>
      <w:r w:rsidRPr="00803C45">
        <w:rPr>
          <w:sz w:val="24"/>
          <w:szCs w:val="24"/>
        </w:rPr>
        <w:t>Утвердить основные характеристики бюджета Кемского муниципального района (далее – бюджет района) на 201</w:t>
      </w:r>
      <w:r>
        <w:rPr>
          <w:sz w:val="24"/>
          <w:szCs w:val="24"/>
        </w:rPr>
        <w:t>6</w:t>
      </w:r>
      <w:r w:rsidRPr="00803C45">
        <w:rPr>
          <w:sz w:val="24"/>
          <w:szCs w:val="24"/>
        </w:rPr>
        <w:t xml:space="preserve"> год:</w:t>
      </w:r>
    </w:p>
    <w:p w:rsidR="007D1222" w:rsidRPr="00551FE2" w:rsidRDefault="007D1222" w:rsidP="00C730F4">
      <w:pPr>
        <w:pStyle w:val="a3"/>
        <w:tabs>
          <w:tab w:val="num" w:pos="1134"/>
        </w:tabs>
        <w:ind w:firstLine="624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803C45">
        <w:rPr>
          <w:sz w:val="24"/>
          <w:szCs w:val="24"/>
        </w:rPr>
        <w:t xml:space="preserve">прогнозируемый общий объём доходов бюджета района в сумме </w:t>
      </w:r>
      <w:r w:rsidRPr="00551FE2">
        <w:rPr>
          <w:sz w:val="24"/>
          <w:szCs w:val="24"/>
        </w:rPr>
        <w:t>42</w:t>
      </w:r>
      <w:r w:rsidR="00706BCA" w:rsidRPr="00551FE2">
        <w:rPr>
          <w:sz w:val="24"/>
          <w:szCs w:val="24"/>
        </w:rPr>
        <w:t>7747</w:t>
      </w:r>
      <w:r w:rsidRPr="00551FE2">
        <w:rPr>
          <w:sz w:val="24"/>
          <w:szCs w:val="24"/>
        </w:rPr>
        <w:t>,7 тыс. рублей, в том числе объём безвозмездных поступлений  в сумме 2</w:t>
      </w:r>
      <w:r w:rsidR="00645DAC">
        <w:rPr>
          <w:sz w:val="24"/>
          <w:szCs w:val="24"/>
        </w:rPr>
        <w:t>719</w:t>
      </w:r>
      <w:bookmarkStart w:id="0" w:name="_GoBack"/>
      <w:bookmarkEnd w:id="0"/>
      <w:r w:rsidR="00645DAC">
        <w:rPr>
          <w:sz w:val="24"/>
          <w:szCs w:val="24"/>
        </w:rPr>
        <w:t>32,0</w:t>
      </w:r>
      <w:r w:rsidRPr="00551FE2">
        <w:rPr>
          <w:sz w:val="24"/>
          <w:szCs w:val="24"/>
        </w:rPr>
        <w:t xml:space="preserve"> тыс. рублей, из них объем получаемых межбюджетных трансфертов в сумме 2</w:t>
      </w:r>
      <w:r w:rsidR="00E81555">
        <w:rPr>
          <w:sz w:val="24"/>
          <w:szCs w:val="24"/>
        </w:rPr>
        <w:t>73305,3</w:t>
      </w:r>
      <w:r w:rsidRPr="00551FE2">
        <w:rPr>
          <w:sz w:val="24"/>
          <w:szCs w:val="24"/>
        </w:rPr>
        <w:t xml:space="preserve"> тыс. рублей;</w:t>
      </w:r>
    </w:p>
    <w:p w:rsidR="007D1222" w:rsidRPr="00551FE2" w:rsidRDefault="007D1222" w:rsidP="00C730F4">
      <w:pPr>
        <w:pStyle w:val="a3"/>
        <w:tabs>
          <w:tab w:val="num" w:pos="1134"/>
        </w:tabs>
        <w:ind w:firstLine="624"/>
        <w:rPr>
          <w:sz w:val="24"/>
          <w:szCs w:val="24"/>
        </w:rPr>
      </w:pPr>
      <w:r w:rsidRPr="00551FE2">
        <w:rPr>
          <w:sz w:val="24"/>
          <w:szCs w:val="24"/>
        </w:rPr>
        <w:t>2) общий объём расходов бюджета района в сумме 439</w:t>
      </w:r>
      <w:r w:rsidR="00706BCA" w:rsidRPr="00551FE2">
        <w:rPr>
          <w:sz w:val="24"/>
          <w:szCs w:val="24"/>
        </w:rPr>
        <w:t>701,0</w:t>
      </w:r>
      <w:r w:rsidRPr="00551FE2">
        <w:rPr>
          <w:sz w:val="24"/>
          <w:szCs w:val="24"/>
        </w:rPr>
        <w:t xml:space="preserve"> тыс. рублей;</w:t>
      </w:r>
    </w:p>
    <w:p w:rsidR="007D1222" w:rsidRDefault="007D1222" w:rsidP="00C730F4">
      <w:pPr>
        <w:tabs>
          <w:tab w:val="num" w:pos="709"/>
          <w:tab w:val="num" w:pos="1134"/>
        </w:tabs>
        <w:ind w:firstLine="624"/>
        <w:jc w:val="both"/>
        <w:rPr>
          <w:sz w:val="24"/>
          <w:szCs w:val="24"/>
        </w:rPr>
      </w:pPr>
      <w:r w:rsidRPr="00551FE2">
        <w:rPr>
          <w:sz w:val="24"/>
          <w:szCs w:val="24"/>
        </w:rPr>
        <w:t xml:space="preserve">3) дефицит бюджета района в сумме </w:t>
      </w:r>
      <w:r w:rsidR="00551FE2" w:rsidRPr="00551FE2">
        <w:rPr>
          <w:sz w:val="24"/>
          <w:szCs w:val="24"/>
        </w:rPr>
        <w:t>11953,3</w:t>
      </w:r>
      <w:r w:rsidRPr="00551FE2">
        <w:rPr>
          <w:sz w:val="24"/>
          <w:szCs w:val="24"/>
          <w:lang w:val="en-US"/>
        </w:rPr>
        <w:t> </w:t>
      </w:r>
      <w:r w:rsidRPr="00551FE2">
        <w:rPr>
          <w:sz w:val="24"/>
          <w:szCs w:val="24"/>
        </w:rPr>
        <w:t>рублей»;</w:t>
      </w:r>
      <w:r w:rsidR="00AD1882">
        <w:rPr>
          <w:sz w:val="24"/>
          <w:szCs w:val="24"/>
        </w:rPr>
        <w:t xml:space="preserve"> </w:t>
      </w:r>
    </w:p>
    <w:p w:rsidR="00AD1882" w:rsidRDefault="00AD1882" w:rsidP="00C730F4">
      <w:pPr>
        <w:tabs>
          <w:tab w:val="num" w:pos="709"/>
          <w:tab w:val="num" w:pos="1134"/>
        </w:tabs>
        <w:ind w:firstLine="624"/>
        <w:jc w:val="both"/>
        <w:rPr>
          <w:sz w:val="24"/>
          <w:szCs w:val="24"/>
        </w:rPr>
      </w:pPr>
    </w:p>
    <w:p w:rsidR="00AD1882" w:rsidRPr="00F86A0F" w:rsidRDefault="00AD1882" w:rsidP="00AD1882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  <w:r w:rsidRPr="00F86A0F">
        <w:rPr>
          <w:sz w:val="24"/>
          <w:szCs w:val="24"/>
        </w:rPr>
        <w:t>2)  пункт 2 изложить в следующей редакции:</w:t>
      </w:r>
    </w:p>
    <w:p w:rsidR="00AD1882" w:rsidRPr="00F86A0F" w:rsidRDefault="00AD1882" w:rsidP="00AD1882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  <w:r w:rsidRPr="00F86A0F">
        <w:rPr>
          <w:sz w:val="24"/>
          <w:szCs w:val="24"/>
        </w:rPr>
        <w:t>«2. Утвердить верхний предел муниципального долга Кемского муниципального района на 1 января 2017 года в сумме 70 000 тыс. рублей, в том числе верхний предел долга по муниципальным гарантиям Кемского муниципального района в сумме 0 рублей»;</w:t>
      </w:r>
    </w:p>
    <w:p w:rsidR="00AD1882" w:rsidRPr="00F86A0F" w:rsidRDefault="00AD1882" w:rsidP="00AD1882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</w:p>
    <w:p w:rsidR="00AD1882" w:rsidRPr="00F86A0F" w:rsidRDefault="00AD1882" w:rsidP="00AD1882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  <w:r w:rsidRPr="00F86A0F">
        <w:rPr>
          <w:sz w:val="24"/>
          <w:szCs w:val="24"/>
        </w:rPr>
        <w:t>3) пункт 8 изложить в следующей редакции:</w:t>
      </w:r>
    </w:p>
    <w:p w:rsidR="00AD1882" w:rsidRPr="00F86A0F" w:rsidRDefault="00AD1882" w:rsidP="00AD1882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  <w:r w:rsidRPr="00F86A0F">
        <w:rPr>
          <w:sz w:val="24"/>
          <w:szCs w:val="24"/>
        </w:rPr>
        <w:t>«8. Утвердить общий объем бюджетных ассигнований, направляемых на исполнение публичных нормативных обязательств на 2016 год в сумме 20133,0 тыс. рублей, в том числе за счет средств республиканского бюджета в сумме 18012,0 тыс. рублей»;</w:t>
      </w:r>
    </w:p>
    <w:p w:rsidR="00AD1882" w:rsidRPr="00F86A0F" w:rsidRDefault="00AD1882" w:rsidP="00AD1882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</w:p>
    <w:p w:rsidR="00AD1882" w:rsidRPr="00F86A0F" w:rsidRDefault="00AD1882" w:rsidP="00AD1882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  <w:r w:rsidRPr="00F86A0F">
        <w:rPr>
          <w:sz w:val="24"/>
          <w:szCs w:val="24"/>
        </w:rPr>
        <w:t>4)  пункт 20 изложить в следующей редакции:</w:t>
      </w:r>
    </w:p>
    <w:p w:rsidR="00AD1882" w:rsidRPr="00F86A0F" w:rsidRDefault="00AD1882" w:rsidP="00AD1882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  <w:r w:rsidRPr="00F86A0F">
        <w:rPr>
          <w:sz w:val="24"/>
          <w:szCs w:val="24"/>
        </w:rPr>
        <w:t>«20. Установить предельный объем муниципального долга Кемского муниципального района на 2016 год в сумме 70 000 тыс. рублей»;</w:t>
      </w:r>
    </w:p>
    <w:p w:rsidR="00AD1882" w:rsidRPr="00F86A0F" w:rsidRDefault="00AD1882" w:rsidP="00AD1882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</w:p>
    <w:p w:rsidR="00AD1882" w:rsidRPr="00F86A0F" w:rsidRDefault="00AD1882" w:rsidP="00AD1882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  <w:r w:rsidRPr="00F86A0F">
        <w:rPr>
          <w:sz w:val="24"/>
          <w:szCs w:val="24"/>
        </w:rPr>
        <w:t>5) пункт 21 изложить в следующей редакции:</w:t>
      </w:r>
    </w:p>
    <w:p w:rsidR="00AD1882" w:rsidRPr="00F86A0F" w:rsidRDefault="00AD1882" w:rsidP="00AD1882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  <w:r w:rsidRPr="00F86A0F">
        <w:rPr>
          <w:sz w:val="24"/>
          <w:szCs w:val="24"/>
        </w:rPr>
        <w:t>«21. Утвердить предельный объем расходов на обслуживание муниципального долга Кемского муниципального района на 2016 год в сумме 1830 тыс. рублей»;</w:t>
      </w:r>
    </w:p>
    <w:p w:rsidR="007D1222" w:rsidRPr="00F86A0F" w:rsidRDefault="007D1222" w:rsidP="00C730F4">
      <w:pPr>
        <w:tabs>
          <w:tab w:val="num" w:pos="709"/>
          <w:tab w:val="num" w:pos="1134"/>
        </w:tabs>
        <w:ind w:firstLine="624"/>
        <w:jc w:val="both"/>
        <w:rPr>
          <w:sz w:val="32"/>
          <w:szCs w:val="24"/>
        </w:rPr>
      </w:pPr>
    </w:p>
    <w:p w:rsidR="007D1222" w:rsidRPr="00F86A0F" w:rsidRDefault="00AD1882" w:rsidP="00C730F4">
      <w:pPr>
        <w:pStyle w:val="a5"/>
        <w:tabs>
          <w:tab w:val="num" w:pos="0"/>
          <w:tab w:val="num" w:pos="1134"/>
        </w:tabs>
        <w:ind w:firstLine="624"/>
        <w:rPr>
          <w:sz w:val="24"/>
          <w:szCs w:val="24"/>
        </w:rPr>
      </w:pPr>
      <w:r w:rsidRPr="00F86A0F">
        <w:rPr>
          <w:sz w:val="24"/>
          <w:szCs w:val="24"/>
        </w:rPr>
        <w:t>6</w:t>
      </w:r>
      <w:r w:rsidR="007D1222" w:rsidRPr="00F86A0F">
        <w:rPr>
          <w:sz w:val="24"/>
          <w:szCs w:val="24"/>
        </w:rPr>
        <w:t>) приложение 4 изложить в следующей редакции:</w:t>
      </w:r>
    </w:p>
    <w:p w:rsidR="007D1222" w:rsidRPr="00F86A0F" w:rsidRDefault="00AD1882" w:rsidP="00B23D1D">
      <w:pPr>
        <w:pStyle w:val="a5"/>
        <w:tabs>
          <w:tab w:val="num" w:pos="0"/>
          <w:tab w:val="num" w:pos="1134"/>
        </w:tabs>
        <w:ind w:firstLine="624"/>
        <w:jc w:val="right"/>
        <w:rPr>
          <w:sz w:val="24"/>
          <w:szCs w:val="24"/>
        </w:rPr>
      </w:pPr>
      <w:r w:rsidRPr="00F86A0F">
        <w:rPr>
          <w:sz w:val="24"/>
          <w:szCs w:val="24"/>
        </w:rPr>
        <w:t>«</w:t>
      </w:r>
      <w:r w:rsidR="00C220D6" w:rsidRPr="00F86A0F">
        <w:rPr>
          <w:sz w:val="24"/>
          <w:szCs w:val="24"/>
        </w:rPr>
        <w:t xml:space="preserve"> </w:t>
      </w:r>
      <w:r w:rsidR="007D1222" w:rsidRPr="00F86A0F">
        <w:rPr>
          <w:sz w:val="24"/>
          <w:szCs w:val="24"/>
        </w:rPr>
        <w:t>Приложение 4</w:t>
      </w:r>
    </w:p>
    <w:p w:rsidR="007D1222" w:rsidRPr="00F86A0F" w:rsidRDefault="007D1222" w:rsidP="00B23D1D">
      <w:pPr>
        <w:pStyle w:val="a5"/>
        <w:tabs>
          <w:tab w:val="num" w:pos="0"/>
          <w:tab w:val="num" w:pos="1134"/>
        </w:tabs>
        <w:ind w:firstLine="624"/>
        <w:jc w:val="right"/>
        <w:rPr>
          <w:sz w:val="24"/>
          <w:szCs w:val="24"/>
        </w:rPr>
      </w:pPr>
      <w:r w:rsidRPr="00F86A0F">
        <w:rPr>
          <w:sz w:val="24"/>
          <w:szCs w:val="24"/>
        </w:rPr>
        <w:t>к решению Совета Кемского муниципального района</w:t>
      </w:r>
    </w:p>
    <w:p w:rsidR="007D1222" w:rsidRPr="00F86A0F" w:rsidRDefault="007D1222" w:rsidP="00B23D1D">
      <w:pPr>
        <w:pStyle w:val="a5"/>
        <w:tabs>
          <w:tab w:val="num" w:pos="0"/>
          <w:tab w:val="num" w:pos="1134"/>
        </w:tabs>
        <w:ind w:firstLine="624"/>
        <w:jc w:val="right"/>
        <w:rPr>
          <w:sz w:val="24"/>
          <w:szCs w:val="24"/>
        </w:rPr>
      </w:pPr>
      <w:r w:rsidRPr="00F86A0F">
        <w:rPr>
          <w:sz w:val="24"/>
          <w:szCs w:val="24"/>
        </w:rPr>
        <w:t>«О бюджете Кемского муниципального района на 2016 год»</w:t>
      </w:r>
    </w:p>
    <w:p w:rsidR="007D1222" w:rsidRPr="00F86A0F" w:rsidRDefault="007D1222" w:rsidP="00FF6E50">
      <w:pPr>
        <w:pStyle w:val="a5"/>
        <w:tabs>
          <w:tab w:val="num" w:pos="0"/>
          <w:tab w:val="num" w:pos="1134"/>
        </w:tabs>
        <w:ind w:firstLine="624"/>
        <w:jc w:val="right"/>
        <w:rPr>
          <w:sz w:val="24"/>
          <w:szCs w:val="24"/>
        </w:rPr>
      </w:pPr>
      <w:r w:rsidRPr="00F86A0F">
        <w:rPr>
          <w:sz w:val="24"/>
          <w:szCs w:val="24"/>
        </w:rPr>
        <w:t xml:space="preserve">от </w:t>
      </w:r>
      <w:r w:rsidR="008E2F82" w:rsidRPr="00F86A0F">
        <w:rPr>
          <w:sz w:val="24"/>
          <w:szCs w:val="24"/>
        </w:rPr>
        <w:t xml:space="preserve"> </w:t>
      </w:r>
      <w:r w:rsidRPr="00F86A0F">
        <w:rPr>
          <w:sz w:val="24"/>
          <w:szCs w:val="24"/>
        </w:rPr>
        <w:t>24.12.2015 года № 13-3\102</w:t>
      </w:r>
    </w:p>
    <w:p w:rsidR="007D1222" w:rsidRPr="00F86A0F" w:rsidRDefault="007D1222" w:rsidP="00FF6E50">
      <w:pPr>
        <w:pStyle w:val="a5"/>
        <w:tabs>
          <w:tab w:val="num" w:pos="0"/>
          <w:tab w:val="num" w:pos="1134"/>
        </w:tabs>
        <w:ind w:firstLine="624"/>
        <w:jc w:val="right"/>
        <w:rPr>
          <w:i/>
          <w:sz w:val="24"/>
          <w:szCs w:val="24"/>
        </w:rPr>
      </w:pPr>
      <w:proofErr w:type="gramStart"/>
      <w:r w:rsidRPr="00F86A0F">
        <w:rPr>
          <w:sz w:val="24"/>
          <w:szCs w:val="24"/>
        </w:rPr>
        <w:t>(</w:t>
      </w:r>
      <w:r w:rsidRPr="00F86A0F">
        <w:rPr>
          <w:i/>
          <w:sz w:val="24"/>
          <w:szCs w:val="24"/>
        </w:rPr>
        <w:t xml:space="preserve">в редакции решения Совета Кемского муниципального района </w:t>
      </w:r>
      <w:proofErr w:type="gramEnd"/>
    </w:p>
    <w:p w:rsidR="007D1222" w:rsidRPr="00F86A0F" w:rsidRDefault="008E2F82" w:rsidP="00FF6E50">
      <w:pPr>
        <w:pStyle w:val="a5"/>
        <w:tabs>
          <w:tab w:val="num" w:pos="0"/>
          <w:tab w:val="num" w:pos="1134"/>
        </w:tabs>
        <w:ind w:firstLine="624"/>
        <w:jc w:val="right"/>
        <w:rPr>
          <w:sz w:val="24"/>
          <w:szCs w:val="24"/>
        </w:rPr>
      </w:pPr>
      <w:r w:rsidRPr="00F86A0F">
        <w:rPr>
          <w:i/>
          <w:sz w:val="24"/>
          <w:szCs w:val="24"/>
        </w:rPr>
        <w:t>от 31.03.2016 года   № 16-3/127</w:t>
      </w:r>
      <w:r w:rsidR="007D1222" w:rsidRPr="00F86A0F">
        <w:rPr>
          <w:i/>
          <w:sz w:val="24"/>
          <w:szCs w:val="24"/>
        </w:rPr>
        <w:t xml:space="preserve"> «О внесении изменений в решение Совета Кемского муниципального района «О бюджете Кемского муниципального района</w:t>
      </w:r>
      <w:r w:rsidR="00706BCA" w:rsidRPr="00F86A0F">
        <w:rPr>
          <w:i/>
          <w:sz w:val="24"/>
          <w:szCs w:val="24"/>
        </w:rPr>
        <w:t xml:space="preserve"> на 2016 год</w:t>
      </w:r>
      <w:r w:rsidR="007D1222" w:rsidRPr="00F86A0F">
        <w:rPr>
          <w:i/>
          <w:sz w:val="24"/>
          <w:szCs w:val="24"/>
        </w:rPr>
        <w:t>»</w:t>
      </w:r>
      <w:r w:rsidR="007D1222" w:rsidRPr="00F86A0F">
        <w:rPr>
          <w:sz w:val="24"/>
          <w:szCs w:val="24"/>
        </w:rPr>
        <w:t>)</w:t>
      </w:r>
    </w:p>
    <w:tbl>
      <w:tblPr>
        <w:tblW w:w="9900" w:type="dxa"/>
        <w:tblInd w:w="108" w:type="dxa"/>
        <w:tblLayout w:type="fixed"/>
        <w:tblLook w:val="0000"/>
      </w:tblPr>
      <w:tblGrid>
        <w:gridCol w:w="3600"/>
        <w:gridCol w:w="720"/>
        <w:gridCol w:w="720"/>
        <w:gridCol w:w="720"/>
        <w:gridCol w:w="416"/>
        <w:gridCol w:w="350"/>
        <w:gridCol w:w="416"/>
        <w:gridCol w:w="350"/>
        <w:gridCol w:w="616"/>
        <w:gridCol w:w="732"/>
        <w:gridCol w:w="1260"/>
      </w:tblGrid>
      <w:tr w:rsidR="007D1222" w:rsidRPr="00B23D1D" w:rsidTr="00B23D1D">
        <w:trPr>
          <w:trHeight w:val="1050"/>
        </w:trPr>
        <w:tc>
          <w:tcPr>
            <w:tcW w:w="99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1222" w:rsidRPr="00706BCA" w:rsidRDefault="007D1222" w:rsidP="00B23D1D">
            <w:pPr>
              <w:jc w:val="center"/>
              <w:rPr>
                <w:bCs/>
                <w:sz w:val="24"/>
                <w:szCs w:val="24"/>
              </w:rPr>
            </w:pPr>
            <w:r w:rsidRPr="00706BCA">
              <w:rPr>
                <w:bCs/>
                <w:sz w:val="24"/>
                <w:szCs w:val="24"/>
              </w:rPr>
              <w:t xml:space="preserve">Ведомственная структура расходов бюджета  Кемского муниципального района  по главным распорядителям бюджетных средств, разделам, подразделам и целевым статьям, группам и подгруппам </w:t>
            </w:r>
            <w:proofErr w:type="gramStart"/>
            <w:r w:rsidRPr="00706BCA">
              <w:rPr>
                <w:bCs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706BCA">
              <w:rPr>
                <w:bCs/>
                <w:sz w:val="24"/>
                <w:szCs w:val="24"/>
              </w:rPr>
              <w:t xml:space="preserve"> на 2016 год</w:t>
            </w:r>
          </w:p>
        </w:tc>
      </w:tr>
      <w:tr w:rsidR="007D1222" w:rsidRPr="00B23D1D" w:rsidTr="00B23D1D">
        <w:trPr>
          <w:trHeight w:val="510"/>
        </w:trPr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B23D1D" w:rsidRDefault="007D1222" w:rsidP="00B23D1D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B23D1D" w:rsidRDefault="007D1222" w:rsidP="00B23D1D">
            <w:pPr>
              <w:jc w:val="right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(тыс</w:t>
            </w:r>
            <w:proofErr w:type="gramStart"/>
            <w:r w:rsidRPr="00B23D1D">
              <w:rPr>
                <w:sz w:val="24"/>
                <w:szCs w:val="24"/>
              </w:rPr>
              <w:t>.р</w:t>
            </w:r>
            <w:proofErr w:type="gramEnd"/>
            <w:r w:rsidRPr="00B23D1D">
              <w:rPr>
                <w:sz w:val="24"/>
                <w:szCs w:val="24"/>
              </w:rPr>
              <w:t>уб.)</w:t>
            </w:r>
          </w:p>
        </w:tc>
      </w:tr>
      <w:tr w:rsidR="007D1222" w:rsidRPr="00B23D1D" w:rsidTr="00B23D1D">
        <w:trPr>
          <w:trHeight w:val="276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D1222" w:rsidRPr="00706BCA" w:rsidRDefault="00811689" w:rsidP="00706BCA">
            <w:pPr>
              <w:jc w:val="center"/>
              <w:rPr>
                <w:rFonts w:ascii="Calibri" w:hAnsi="Calibri"/>
                <w:color w:val="000000"/>
              </w:rPr>
            </w:pPr>
            <w:r w:rsidRPr="00811689">
              <w:rPr>
                <w:noProof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6" type="#_x0000_t201" style="position:absolute;left:0;text-align:left;margin-left:22.5pt;margin-top:28.5pt;width:25.5pt;height:0;z-index:1;mso-wrap-style:tight;mso-position-horizontal-relative:text;mso-position-vertical-relative:text" o:button="t" fillcolor="buttonFace" strokecolor="windowText" o:insetmode="auto">
                  <v:fill color2="buttonFace" o:detectmouseclick="t"/>
                  <v:imagedata r:id="rId5" o:title=""/>
                  <o:lock v:ext="edit" rotation="t"/>
                </v:shape>
              </w:pict>
            </w:r>
          </w:p>
          <w:p w:rsidR="007D1222" w:rsidRPr="00706BCA" w:rsidRDefault="007D1222" w:rsidP="00706BCA">
            <w:pPr>
              <w:jc w:val="center"/>
              <w:rPr>
                <w:color w:val="000000"/>
              </w:rPr>
            </w:pPr>
            <w:r w:rsidRPr="00706BCA">
              <w:rPr>
                <w:color w:val="00000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706BCA" w:rsidRDefault="007D1222" w:rsidP="00B23D1D">
            <w:pPr>
              <w:jc w:val="center"/>
            </w:pPr>
            <w:r w:rsidRPr="00706BCA">
              <w:t xml:space="preserve">Код главного </w:t>
            </w:r>
            <w:proofErr w:type="spellStart"/>
            <w:proofErr w:type="gramStart"/>
            <w:r w:rsidRPr="00706BCA">
              <w:t>распоряди-теля</w:t>
            </w:r>
            <w:proofErr w:type="spellEnd"/>
            <w:proofErr w:type="gramEnd"/>
            <w:r w:rsidRPr="00706BCA">
              <w:t xml:space="preserve"> средств бюджета 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706BCA" w:rsidRDefault="007D1222" w:rsidP="00B23D1D">
            <w:pPr>
              <w:jc w:val="center"/>
            </w:pPr>
            <w:r w:rsidRPr="00706BCA">
              <w:t>Раздел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706BCA" w:rsidRDefault="007D1222" w:rsidP="00B23D1D">
            <w:pPr>
              <w:jc w:val="center"/>
            </w:pPr>
            <w:r w:rsidRPr="00706BCA">
              <w:t xml:space="preserve"> </w:t>
            </w:r>
            <w:proofErr w:type="spellStart"/>
            <w:proofErr w:type="gramStart"/>
            <w:r w:rsidRPr="00706BCA">
              <w:t>Подраз-дел</w:t>
            </w:r>
            <w:proofErr w:type="spellEnd"/>
            <w:proofErr w:type="gramEnd"/>
          </w:p>
        </w:tc>
        <w:tc>
          <w:tcPr>
            <w:tcW w:w="214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706BCA" w:rsidRDefault="007D1222" w:rsidP="00B23D1D">
            <w:pPr>
              <w:jc w:val="center"/>
            </w:pPr>
            <w:r w:rsidRPr="00706BCA">
              <w:t>Целевая статья</w:t>
            </w:r>
          </w:p>
        </w:tc>
        <w:tc>
          <w:tcPr>
            <w:tcW w:w="7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706BCA" w:rsidRDefault="007D1222" w:rsidP="00B23D1D">
            <w:pPr>
              <w:jc w:val="center"/>
            </w:pPr>
            <w:r w:rsidRPr="00706BCA">
              <w:t>Вид расходов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706BCA" w:rsidRDefault="007D1222" w:rsidP="00B23D1D">
            <w:pPr>
              <w:jc w:val="center"/>
            </w:pPr>
            <w:r w:rsidRPr="00706BCA">
              <w:t>Сумма на год</w:t>
            </w:r>
          </w:p>
        </w:tc>
      </w:tr>
      <w:tr w:rsidR="007D1222" w:rsidRPr="00B23D1D" w:rsidTr="00B23D1D">
        <w:trPr>
          <w:trHeight w:val="127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/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</w:tr>
      <w:tr w:rsidR="007D1222" w:rsidRPr="00B23D1D" w:rsidTr="00B23D1D">
        <w:trPr>
          <w:trHeight w:val="269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/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</w:tr>
      <w:tr w:rsidR="007D1222" w:rsidRPr="00B23D1D" w:rsidTr="00B23D1D">
        <w:trPr>
          <w:trHeight w:val="390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/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pPr>
              <w:rPr>
                <w:sz w:val="24"/>
                <w:szCs w:val="24"/>
              </w:rPr>
            </w:pPr>
          </w:p>
        </w:tc>
      </w:tr>
      <w:tr w:rsidR="007D1222" w:rsidRPr="00B23D1D" w:rsidTr="00B23D1D">
        <w:trPr>
          <w:trHeight w:val="3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Pr>
              <w:jc w:val="center"/>
              <w:rPr>
                <w:sz w:val="18"/>
                <w:szCs w:val="18"/>
              </w:rPr>
            </w:pPr>
            <w:r w:rsidRPr="00B23D1D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18"/>
                <w:szCs w:val="18"/>
              </w:rPr>
            </w:pPr>
            <w:r w:rsidRPr="00B23D1D"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Pr>
              <w:jc w:val="center"/>
              <w:rPr>
                <w:sz w:val="18"/>
                <w:szCs w:val="18"/>
              </w:rPr>
            </w:pPr>
            <w:r w:rsidRPr="00B23D1D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Pr>
              <w:jc w:val="center"/>
              <w:rPr>
                <w:sz w:val="18"/>
                <w:szCs w:val="18"/>
              </w:rPr>
            </w:pPr>
            <w:r w:rsidRPr="00B23D1D">
              <w:rPr>
                <w:sz w:val="18"/>
                <w:szCs w:val="18"/>
              </w:rPr>
              <w:t>4</w:t>
            </w:r>
          </w:p>
        </w:tc>
        <w:tc>
          <w:tcPr>
            <w:tcW w:w="21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Pr>
              <w:jc w:val="center"/>
              <w:rPr>
                <w:sz w:val="18"/>
                <w:szCs w:val="18"/>
              </w:rPr>
            </w:pPr>
            <w:r w:rsidRPr="00B23D1D">
              <w:rPr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Pr>
              <w:jc w:val="center"/>
              <w:rPr>
                <w:sz w:val="18"/>
                <w:szCs w:val="18"/>
              </w:rPr>
            </w:pPr>
            <w:r w:rsidRPr="00B23D1D">
              <w:rPr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18"/>
                <w:szCs w:val="18"/>
              </w:rPr>
            </w:pPr>
            <w:r w:rsidRPr="00B23D1D">
              <w:rPr>
                <w:sz w:val="18"/>
                <w:szCs w:val="18"/>
              </w:rPr>
              <w:t>7</w:t>
            </w:r>
          </w:p>
        </w:tc>
      </w:tr>
      <w:tr w:rsidR="007D1222" w:rsidRPr="00B23D1D" w:rsidTr="00B23D1D">
        <w:trPr>
          <w:trHeight w:val="55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  <w:sz w:val="22"/>
                <w:szCs w:val="22"/>
              </w:rPr>
            </w:pPr>
            <w:r w:rsidRPr="00706BCA">
              <w:rPr>
                <w:bCs/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  <w:sz w:val="24"/>
                <w:szCs w:val="24"/>
              </w:rPr>
            </w:pPr>
            <w:r w:rsidRPr="00706BCA">
              <w:rPr>
                <w:bCs/>
                <w:sz w:val="24"/>
                <w:szCs w:val="24"/>
              </w:rPr>
              <w:t>48775,7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sz w:val="24"/>
                <w:szCs w:val="24"/>
              </w:rPr>
            </w:pPr>
            <w:r w:rsidRPr="00706BCA">
              <w:rPr>
                <w:sz w:val="24"/>
                <w:szCs w:val="24"/>
              </w:rPr>
              <w:t>11014,9</w:t>
            </w:r>
          </w:p>
        </w:tc>
      </w:tr>
      <w:tr w:rsidR="007D1222" w:rsidRPr="00B23D1D" w:rsidTr="00B23D1D">
        <w:trPr>
          <w:trHeight w:val="9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sz w:val="24"/>
                <w:szCs w:val="24"/>
              </w:rPr>
            </w:pPr>
            <w:r w:rsidRPr="00706BCA">
              <w:rPr>
                <w:sz w:val="24"/>
                <w:szCs w:val="24"/>
              </w:rPr>
              <w:t>8,0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Осуществление государственных полномочий Республики Карелия по созданию и обеспечению </w:t>
            </w:r>
            <w:r w:rsidR="00706BCA" w:rsidRPr="00B23D1D">
              <w:t>деятельности</w:t>
            </w:r>
            <w:r w:rsidRPr="00B23D1D">
              <w:t xml:space="preserve"> </w:t>
            </w:r>
            <w:r w:rsidR="00706BCA" w:rsidRPr="00B23D1D">
              <w:t>административных</w:t>
            </w:r>
            <w:r w:rsidRPr="00B23D1D">
              <w:t xml:space="preserve"> комиссий и определению перечня должностных лиц, уполномоченных составлять протоколы об </w:t>
            </w:r>
            <w:r w:rsidR="00706BCA" w:rsidRPr="00B23D1D">
              <w:t>административных</w:t>
            </w:r>
            <w:r w:rsidRPr="00B23D1D">
              <w:t xml:space="preserve"> правонарушениях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8,0</w:t>
            </w:r>
          </w:p>
        </w:tc>
      </w:tr>
      <w:tr w:rsidR="007D1222" w:rsidRPr="00B23D1D" w:rsidTr="00B23D1D">
        <w:trPr>
          <w:trHeight w:val="6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Субвенции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530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8,0</w:t>
            </w:r>
          </w:p>
        </w:tc>
      </w:tr>
      <w:tr w:rsidR="007D1222" w:rsidRPr="00B23D1D" w:rsidTr="00B23D1D">
        <w:trPr>
          <w:trHeight w:val="9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11006,9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Осуществление полномочий органами местного самоуправления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10207,9</w:t>
            </w:r>
          </w:p>
        </w:tc>
      </w:tr>
      <w:tr w:rsidR="007D1222" w:rsidRPr="00B23D1D" w:rsidTr="00B23D1D">
        <w:trPr>
          <w:trHeight w:val="108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9314,4</w:t>
            </w:r>
          </w:p>
        </w:tc>
      </w:tr>
      <w:tr w:rsidR="007D1222" w:rsidRPr="00B23D1D" w:rsidTr="00B23D1D">
        <w:trPr>
          <w:trHeight w:val="55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9314,4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886,0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886,0</w:t>
            </w:r>
          </w:p>
        </w:tc>
      </w:tr>
      <w:tr w:rsidR="007D1222" w:rsidRPr="00B23D1D" w:rsidTr="00B23D1D">
        <w:trPr>
          <w:trHeight w:val="3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7,5</w:t>
            </w:r>
          </w:p>
        </w:tc>
      </w:tr>
      <w:tr w:rsidR="007D1222" w:rsidRPr="00B23D1D" w:rsidTr="00B23D1D">
        <w:trPr>
          <w:trHeight w:val="40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7,5</w:t>
            </w:r>
          </w:p>
        </w:tc>
      </w:tr>
      <w:tr w:rsidR="007D1222" w:rsidRPr="00B23D1D" w:rsidTr="00B23D1D">
        <w:trPr>
          <w:trHeight w:val="78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B23D1D">
              <w:t>контролю за</w:t>
            </w:r>
            <w:proofErr w:type="gramEnd"/>
            <w:r w:rsidRPr="00B23D1D">
              <w:t xml:space="preserve"> исполнением бюджетов (межбюджетный </w:t>
            </w:r>
            <w:r w:rsidR="00706BCA" w:rsidRPr="00B23D1D">
              <w:t>трансферт</w:t>
            </w:r>
            <w:r w:rsidRPr="00B23D1D">
              <w:t>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799,0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650,0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650,0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149,0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149,0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0200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  <w:sz w:val="24"/>
                <w:szCs w:val="24"/>
              </w:rPr>
            </w:pPr>
            <w:r w:rsidRPr="00706BCA">
              <w:rPr>
                <w:bCs/>
                <w:sz w:val="24"/>
                <w:szCs w:val="24"/>
              </w:rPr>
              <w:t>443,0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443,0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443,0</w:t>
            </w:r>
          </w:p>
        </w:tc>
      </w:tr>
      <w:tr w:rsidR="007D1222" w:rsidRPr="00B23D1D" w:rsidTr="00B23D1D">
        <w:trPr>
          <w:trHeight w:val="75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443,0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Субвенции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530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443,0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  <w:sz w:val="24"/>
                <w:szCs w:val="24"/>
              </w:rPr>
            </w:pPr>
            <w:r w:rsidRPr="00706BCA">
              <w:rPr>
                <w:bCs/>
                <w:sz w:val="24"/>
                <w:szCs w:val="24"/>
              </w:rPr>
              <w:t>24943,5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Жилищное хозяйство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24943,5</w:t>
            </w:r>
          </w:p>
        </w:tc>
      </w:tr>
      <w:tr w:rsidR="007D1222" w:rsidRPr="00B23D1D" w:rsidTr="00B23D1D">
        <w:trPr>
          <w:trHeight w:val="21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lastRenderedPageBreak/>
              <w:t xml:space="preserve">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содержание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</w:t>
            </w:r>
            <w:r w:rsidR="00706BCA" w:rsidRPr="00B23D1D">
              <w:t>соответствии</w:t>
            </w:r>
            <w:r w:rsidRPr="00B23D1D">
              <w:t xml:space="preserve"> с жилищным законодательством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5620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500,0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Межбюджетные трансферты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5620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500,0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5620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500,0</w:t>
            </w:r>
          </w:p>
        </w:tc>
      </w:tr>
      <w:tr w:rsidR="007D1222" w:rsidRPr="00B23D1D" w:rsidTr="00B23D1D">
        <w:trPr>
          <w:trHeight w:val="100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строительства за счет средств Фонда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9502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15155,4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9502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15155,4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Субсидии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9502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15155,4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строительства за счет средств </w:t>
            </w:r>
            <w:r w:rsidR="00706BCA" w:rsidRPr="00B23D1D">
              <w:t>субъекта</w:t>
            </w:r>
            <w:r w:rsidRPr="00B23D1D">
              <w:t xml:space="preserve"> РФ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9602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9288,1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9602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9288,1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Субсидии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9602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9288,1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1300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06BCA" w:rsidP="00B23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</w:tr>
      <w:tr w:rsidR="007D1222" w:rsidRPr="00B23D1D" w:rsidTr="00B23D1D">
        <w:trPr>
          <w:trHeight w:val="6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Обслуживание внутреннего государственного  и муниципального долга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06BCA" w:rsidP="00B23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Процентные платежи по муниципальному долгу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06BCA" w:rsidP="00B23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Обслуживание государственного (муниципального) долга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06BCA" w:rsidP="00B23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Обслуживание муниципального долга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730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06BCA" w:rsidP="00B23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</w:tr>
      <w:tr w:rsidR="007D1222" w:rsidRPr="00B23D1D" w:rsidTr="00B23D1D">
        <w:trPr>
          <w:trHeight w:val="9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10761,0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r w:rsidRPr="00706BCA">
              <w:t xml:space="preserve">Дотации на выравнивание бюджетной обеспеченности субъектов Российской Федерации и муниципальных </w:t>
            </w:r>
            <w:r w:rsidRPr="00706BCA">
              <w:lastRenderedPageBreak/>
              <w:t>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lastRenderedPageBreak/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1401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10761,0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lastRenderedPageBreak/>
              <w:t>Дотации на выравнивание бюджетной обеспеченности поселений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1401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10761,0</w:t>
            </w:r>
          </w:p>
        </w:tc>
      </w:tr>
      <w:tr w:rsidR="007D1222" w:rsidRPr="00B23D1D" w:rsidTr="00B23D1D">
        <w:trPr>
          <w:trHeight w:val="6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1401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10761,0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Дотации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1401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10761,0</w:t>
            </w:r>
          </w:p>
        </w:tc>
      </w:tr>
      <w:tr w:rsidR="007D1222" w:rsidRPr="00B23D1D" w:rsidTr="00B23D1D">
        <w:trPr>
          <w:trHeight w:val="6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  <w:sz w:val="24"/>
                <w:szCs w:val="24"/>
              </w:rPr>
            </w:pPr>
            <w:r w:rsidRPr="00706BCA">
              <w:rPr>
                <w:bCs/>
                <w:sz w:val="24"/>
                <w:szCs w:val="24"/>
              </w:rPr>
              <w:t>390708,6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sz w:val="24"/>
                <w:szCs w:val="24"/>
              </w:rPr>
            </w:pPr>
            <w:r w:rsidRPr="00706BCA">
              <w:rPr>
                <w:sz w:val="24"/>
                <w:szCs w:val="24"/>
              </w:rPr>
              <w:t>30604,5</w:t>
            </w:r>
          </w:p>
        </w:tc>
      </w:tr>
      <w:tr w:rsidR="007D1222" w:rsidRPr="00B23D1D" w:rsidTr="00B23D1D">
        <w:trPr>
          <w:trHeight w:val="79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sz w:val="24"/>
                <w:szCs w:val="24"/>
              </w:rPr>
            </w:pPr>
            <w:r w:rsidRPr="00706BCA">
              <w:rPr>
                <w:sz w:val="24"/>
                <w:szCs w:val="24"/>
              </w:rPr>
              <w:t>885,4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Аппарат представительного органа муниципального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885,4</w:t>
            </w:r>
          </w:p>
        </w:tc>
      </w:tr>
      <w:tr w:rsidR="007D1222" w:rsidRPr="00B23D1D" w:rsidTr="00B23D1D">
        <w:trPr>
          <w:trHeight w:val="11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877,4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877,4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7,0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7,0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1,0</w:t>
            </w:r>
          </w:p>
        </w:tc>
      </w:tr>
      <w:tr w:rsidR="007D1222" w:rsidRPr="00B23D1D" w:rsidTr="00B23D1D">
        <w:trPr>
          <w:trHeight w:val="9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18613,5</w:t>
            </w:r>
          </w:p>
        </w:tc>
      </w:tr>
      <w:tr w:rsidR="007D1222" w:rsidRPr="00B23D1D" w:rsidTr="00B23D1D">
        <w:trPr>
          <w:trHeight w:val="76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Осуществление государственных  полномочий Республики Карелия по созданию комиссий по делам </w:t>
            </w:r>
            <w:r w:rsidR="00706BCA" w:rsidRPr="00B23D1D">
              <w:t>несовершеннолетних</w:t>
            </w:r>
            <w:r w:rsidRPr="00B23D1D">
              <w:t xml:space="preserve"> и защите их прав и организации </w:t>
            </w:r>
            <w:r w:rsidR="00706BCA" w:rsidRPr="00B23D1D">
              <w:t>деятельности</w:t>
            </w:r>
            <w:r w:rsidRPr="00B23D1D">
              <w:t xml:space="preserve"> таких комиссий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2020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444,0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2020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444,0</w:t>
            </w:r>
          </w:p>
        </w:tc>
      </w:tr>
      <w:tr w:rsidR="007D1222" w:rsidRPr="00B23D1D" w:rsidTr="00B23D1D">
        <w:trPr>
          <w:trHeight w:val="5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2020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444,0</w:t>
            </w:r>
          </w:p>
        </w:tc>
      </w:tr>
      <w:tr w:rsidR="007D1222" w:rsidRPr="00B23D1D" w:rsidTr="00B23D1D">
        <w:trPr>
          <w:trHeight w:val="78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28,0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28,0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28,0</w:t>
            </w:r>
          </w:p>
        </w:tc>
      </w:tr>
      <w:tr w:rsidR="007D1222" w:rsidRPr="00B23D1D" w:rsidTr="00B23D1D">
        <w:trPr>
          <w:trHeight w:val="136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442,0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421,0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421,0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20,0</w:t>
            </w:r>
          </w:p>
        </w:tc>
      </w:tr>
      <w:tr w:rsidR="007D1222" w:rsidRPr="00B23D1D" w:rsidTr="00B23D1D">
        <w:trPr>
          <w:trHeight w:val="5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20,0</w:t>
            </w:r>
          </w:p>
        </w:tc>
      </w:tr>
      <w:tr w:rsidR="007D1222" w:rsidRPr="00B23D1D" w:rsidTr="00B23D1D">
        <w:trPr>
          <w:trHeight w:val="3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Глава  администрации муниципального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1645,8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1645,8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1645,8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Аппарат администрации муниципального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16053,7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15313,7</w:t>
            </w:r>
          </w:p>
        </w:tc>
      </w:tr>
      <w:tr w:rsidR="007D1222" w:rsidRPr="00B23D1D" w:rsidTr="00B23D1D">
        <w:trPr>
          <w:trHeight w:val="6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15313,7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663,0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663,0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77,0</w:t>
            </w:r>
          </w:p>
        </w:tc>
      </w:tr>
      <w:tr w:rsidR="007D1222" w:rsidRPr="00B23D1D" w:rsidTr="00B23D1D">
        <w:trPr>
          <w:trHeight w:val="3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77,0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Судебная система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10,5</w:t>
            </w:r>
          </w:p>
        </w:tc>
      </w:tr>
      <w:tr w:rsidR="007D1222" w:rsidRPr="00B23D1D" w:rsidTr="00B23D1D">
        <w:trPr>
          <w:trHeight w:val="76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r w:rsidRPr="00706BCA"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proofErr w:type="gramStart"/>
            <w:r w:rsidRPr="00706BCA">
              <w:t>Российский</w:t>
            </w:r>
            <w:proofErr w:type="gramEnd"/>
            <w:r w:rsidRPr="00706BCA">
              <w:t xml:space="preserve"> Федерации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10,5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roofErr w:type="gramStart"/>
            <w:r w:rsidRPr="00706BCA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10,5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r w:rsidRPr="00706BC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10,5</w:t>
            </w:r>
          </w:p>
        </w:tc>
      </w:tr>
      <w:tr w:rsidR="007D1222" w:rsidRPr="00B23D1D" w:rsidTr="00B23D1D">
        <w:trPr>
          <w:trHeight w:val="3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Резервные фонды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0111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60,0</w:t>
            </w:r>
          </w:p>
        </w:tc>
      </w:tr>
      <w:tr w:rsidR="007D1222" w:rsidRPr="00B23D1D" w:rsidTr="00B23D1D">
        <w:trPr>
          <w:trHeight w:val="5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Резервный фонд </w:t>
            </w:r>
            <w:r w:rsidR="00706BCA" w:rsidRPr="00B23D1D">
              <w:t>администрации</w:t>
            </w:r>
            <w:r w:rsidRPr="00B23D1D">
              <w:t xml:space="preserve"> для предупреждения и ликвидации чрезвычайных ситуаций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60,0</w:t>
            </w:r>
          </w:p>
        </w:tc>
      </w:tr>
      <w:tr w:rsidR="007D1222" w:rsidRPr="00B23D1D" w:rsidTr="00B23D1D">
        <w:trPr>
          <w:trHeight w:val="3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60,0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rPr>
                <w:sz w:val="22"/>
                <w:szCs w:val="22"/>
              </w:rPr>
            </w:pPr>
            <w:r w:rsidRPr="00B23D1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870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60,0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11035,1</w:t>
            </w:r>
          </w:p>
        </w:tc>
      </w:tr>
      <w:tr w:rsidR="007D1222" w:rsidRPr="00B23D1D" w:rsidTr="00B23D1D">
        <w:trPr>
          <w:trHeight w:val="3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r w:rsidRPr="00706BCA">
              <w:t>Деятельность архива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4400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822,4</w:t>
            </w:r>
          </w:p>
        </w:tc>
      </w:tr>
      <w:tr w:rsidR="007D1222" w:rsidRPr="00B23D1D" w:rsidTr="00B23D1D">
        <w:trPr>
          <w:trHeight w:val="6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4400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822,4</w:t>
            </w:r>
          </w:p>
        </w:tc>
      </w:tr>
      <w:tr w:rsidR="007D1222" w:rsidRPr="00B23D1D" w:rsidTr="00B23D1D">
        <w:trPr>
          <w:trHeight w:val="6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4400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822,4</w:t>
            </w:r>
          </w:p>
        </w:tc>
      </w:tr>
      <w:tr w:rsidR="007D1222" w:rsidRPr="00B23D1D" w:rsidTr="00B23D1D">
        <w:trPr>
          <w:trHeight w:val="54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Проведение Всероссийской сельскохозяйственной переписи в 2016 году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3190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136,0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3190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136,0</w:t>
            </w:r>
          </w:p>
        </w:tc>
      </w:tr>
      <w:tr w:rsidR="007D1222" w:rsidRPr="00B23D1D" w:rsidTr="00B23D1D">
        <w:trPr>
          <w:trHeight w:val="6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3190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136,0</w:t>
            </w:r>
          </w:p>
        </w:tc>
      </w:tr>
      <w:tr w:rsidR="007D1222" w:rsidRPr="00B23D1D" w:rsidTr="00B23D1D">
        <w:trPr>
          <w:trHeight w:val="51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Мероприятия по содержанию, ремонту имущества, составляющего муниципальную казну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602,7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510,7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510,7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92,0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92,0</w:t>
            </w:r>
          </w:p>
        </w:tc>
      </w:tr>
      <w:tr w:rsidR="007D1222" w:rsidRPr="00B23D1D" w:rsidTr="00B23D1D">
        <w:trPr>
          <w:trHeight w:val="6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Оценка недвижимости, признание прав и регулирование отношений по  муниципальной собственности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30,0</w:t>
            </w:r>
          </w:p>
        </w:tc>
      </w:tr>
      <w:tr w:rsidR="007D1222" w:rsidRPr="00B23D1D" w:rsidTr="00B23D1D">
        <w:trPr>
          <w:trHeight w:val="54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30,0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30,0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Субсидия на социально-экономическое развитие территорий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5000,0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5000,0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Резервные средства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870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5000,0</w:t>
            </w:r>
          </w:p>
        </w:tc>
      </w:tr>
      <w:tr w:rsidR="007D1222" w:rsidRPr="00B23D1D" w:rsidTr="00B23D1D">
        <w:trPr>
          <w:trHeight w:val="3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Представительские расходы муниципального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50,0</w:t>
            </w:r>
          </w:p>
        </w:tc>
      </w:tr>
      <w:tr w:rsidR="007D1222" w:rsidRPr="00B23D1D" w:rsidTr="00B23D1D">
        <w:trPr>
          <w:trHeight w:val="6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50,0</w:t>
            </w:r>
          </w:p>
        </w:tc>
      </w:tr>
      <w:tr w:rsidR="007D1222" w:rsidRPr="00B23D1D" w:rsidTr="00B23D1D">
        <w:trPr>
          <w:trHeight w:val="109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220,0</w:t>
            </w:r>
          </w:p>
        </w:tc>
      </w:tr>
      <w:tr w:rsidR="007D1222" w:rsidRPr="00B23D1D" w:rsidTr="00B23D1D">
        <w:trPr>
          <w:trHeight w:val="6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220,0</w:t>
            </w:r>
          </w:p>
        </w:tc>
      </w:tr>
      <w:tr w:rsidR="007D1222" w:rsidRPr="00B23D1D" w:rsidTr="00B23D1D">
        <w:trPr>
          <w:trHeight w:val="6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220,0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Учреждения, связанные с обеспечением деятельности организаций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4174,0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2968,6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2968,6</w:t>
            </w:r>
          </w:p>
        </w:tc>
      </w:tr>
      <w:tr w:rsidR="007D1222" w:rsidRPr="00B23D1D" w:rsidTr="00B23D1D">
        <w:trPr>
          <w:trHeight w:val="5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1176,4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1176,4</w:t>
            </w:r>
          </w:p>
        </w:tc>
      </w:tr>
      <w:tr w:rsidR="007D1222" w:rsidRPr="00B23D1D" w:rsidTr="00B23D1D">
        <w:trPr>
          <w:trHeight w:val="3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29,0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29,0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 xml:space="preserve"> Национальная экономика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1122,0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0405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231,0</w:t>
            </w:r>
          </w:p>
        </w:tc>
      </w:tr>
      <w:tr w:rsidR="007D1222" w:rsidRPr="00B23D1D" w:rsidTr="00B23D1D">
        <w:trPr>
          <w:trHeight w:val="9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Осуществление отдельных государственных полномочий по организации проведения на территории Республики Карелия некоторых мероприятий по защите населения от болезней, общих для человека и животных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231,0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231,0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231,0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Транспорт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661,0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r w:rsidRPr="00706BCA">
              <w:t>Компенсация части потерь в доходах организации, осуществляющей пассажирские перевозки на территории района автотранспортом, возникающих в результате регулирования тарифов на перевозку пассажиров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509,0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509,0</w:t>
            </w:r>
          </w:p>
        </w:tc>
      </w:tr>
      <w:tr w:rsidR="007D1222" w:rsidRPr="00B23D1D" w:rsidTr="00B23D1D">
        <w:trPr>
          <w:trHeight w:val="79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509,0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706BCA">
            <w:r w:rsidRPr="00B23D1D">
              <w:t>Осуществление полномочий (межбюджетный трансферт) по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152,0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152,0</w:t>
            </w:r>
          </w:p>
        </w:tc>
      </w:tr>
      <w:tr w:rsidR="007D1222" w:rsidRPr="00B23D1D" w:rsidTr="00B23D1D">
        <w:trPr>
          <w:trHeight w:val="8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r w:rsidRPr="00706BCA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152,0</w:t>
            </w:r>
          </w:p>
        </w:tc>
      </w:tr>
      <w:tr w:rsidR="007D1222" w:rsidRPr="00B23D1D" w:rsidTr="00B23D1D">
        <w:trPr>
          <w:trHeight w:val="3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230,0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3410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116,0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3410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116,0</w:t>
            </w:r>
          </w:p>
        </w:tc>
      </w:tr>
      <w:tr w:rsidR="007D1222" w:rsidRPr="00B23D1D" w:rsidTr="00B23D1D">
        <w:trPr>
          <w:trHeight w:val="6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3410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116,0</w:t>
            </w:r>
          </w:p>
        </w:tc>
      </w:tr>
      <w:tr w:rsidR="007D1222" w:rsidRPr="00B23D1D" w:rsidTr="00B23D1D">
        <w:trPr>
          <w:trHeight w:val="42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Мероприятия в области малого </w:t>
            </w:r>
            <w:r w:rsidRPr="00B23D1D">
              <w:lastRenderedPageBreak/>
              <w:t>бизнеса и предпринимательства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lastRenderedPageBreak/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3450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3450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50,0</w:t>
            </w:r>
          </w:p>
        </w:tc>
      </w:tr>
      <w:tr w:rsidR="007D1222" w:rsidRPr="00B23D1D" w:rsidTr="00B23D1D">
        <w:trPr>
          <w:trHeight w:val="76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3450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50,0</w:t>
            </w:r>
          </w:p>
        </w:tc>
      </w:tr>
      <w:tr w:rsidR="007D1222" w:rsidRPr="00B23D1D" w:rsidTr="00B23D1D">
        <w:trPr>
          <w:trHeight w:val="84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3910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64,0</w:t>
            </w:r>
          </w:p>
        </w:tc>
      </w:tr>
      <w:tr w:rsidR="007D1222" w:rsidRPr="00B23D1D" w:rsidTr="00B23D1D">
        <w:trPr>
          <w:trHeight w:val="3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3910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64,0</w:t>
            </w:r>
          </w:p>
        </w:tc>
      </w:tr>
      <w:tr w:rsidR="007D1222" w:rsidRPr="00B23D1D" w:rsidTr="00B23D1D">
        <w:trPr>
          <w:trHeight w:val="75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3910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64,0</w:t>
            </w:r>
          </w:p>
        </w:tc>
      </w:tr>
      <w:tr w:rsidR="007D1222" w:rsidRPr="00B23D1D" w:rsidTr="00B23D1D">
        <w:trPr>
          <w:trHeight w:val="3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Образование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295583,4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Дошкольное образование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64340,4</w:t>
            </w:r>
          </w:p>
        </w:tc>
      </w:tr>
      <w:tr w:rsidR="007D1222" w:rsidRPr="00B23D1D" w:rsidTr="00B23D1D">
        <w:trPr>
          <w:trHeight w:val="105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учреждениях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42486,0</w:t>
            </w:r>
          </w:p>
        </w:tc>
      </w:tr>
      <w:tr w:rsidR="007D1222" w:rsidRPr="00B23D1D" w:rsidTr="00B23D1D">
        <w:trPr>
          <w:trHeight w:val="6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42486,0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42486,0</w:t>
            </w:r>
          </w:p>
        </w:tc>
      </w:tr>
      <w:tr w:rsidR="007D1222" w:rsidRPr="00B23D1D" w:rsidTr="00B23D1D">
        <w:trPr>
          <w:trHeight w:val="3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Дошкольные образовательные организации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21231,4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21231,4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21231,4</w:t>
            </w:r>
          </w:p>
        </w:tc>
      </w:tr>
      <w:tr w:rsidR="007D1222" w:rsidRPr="00B23D1D" w:rsidTr="00B23D1D">
        <w:trPr>
          <w:trHeight w:val="141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r w:rsidRPr="00B23D1D">
              <w:t xml:space="preserve">Осуществление </w:t>
            </w:r>
            <w:r w:rsidR="00706BCA" w:rsidRPr="00B23D1D">
              <w:t>государственных</w:t>
            </w:r>
            <w:r w:rsidRPr="00B23D1D">
              <w:t xml:space="preserve"> полномочий по выплате компенсации расходов на оплату жилых помещений, отопления и освещения педагогическим работникам муниципальных образовательных учреждений, проживающим и работающим в </w:t>
            </w:r>
            <w:r w:rsidR="00706BCA" w:rsidRPr="00B23D1D">
              <w:t>сельских</w:t>
            </w:r>
            <w:r w:rsidRPr="00B23D1D">
              <w:t xml:space="preserve"> населенных пунктах, рабочих поселках (поселках городского типа)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406,0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406,0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406,0</w:t>
            </w:r>
          </w:p>
        </w:tc>
      </w:tr>
      <w:tr w:rsidR="007D1222" w:rsidRPr="00B23D1D" w:rsidTr="00B23D1D">
        <w:trPr>
          <w:trHeight w:val="6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124,0</w:t>
            </w:r>
          </w:p>
        </w:tc>
      </w:tr>
      <w:tr w:rsidR="007D1222" w:rsidRPr="00B23D1D" w:rsidTr="00B23D1D">
        <w:trPr>
          <w:trHeight w:val="40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124,0</w:t>
            </w:r>
          </w:p>
        </w:tc>
      </w:tr>
      <w:tr w:rsidR="007D1222" w:rsidRPr="00B23D1D" w:rsidTr="00B23D1D">
        <w:trPr>
          <w:trHeight w:val="3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Публичные нормативные социальные выплаты гражданам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124,0</w:t>
            </w:r>
          </w:p>
        </w:tc>
      </w:tr>
      <w:tr w:rsidR="007D1222" w:rsidRPr="00B23D1D" w:rsidTr="00B23D1D">
        <w:trPr>
          <w:trHeight w:val="8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06BCA" w:rsidP="00B23D1D">
            <w:r w:rsidRPr="00B23D1D">
              <w:lastRenderedPageBreak/>
              <w:t>Софинасирование</w:t>
            </w:r>
            <w:r w:rsidR="007D1222" w:rsidRPr="00B23D1D">
              <w:t xml:space="preserve"> компенсаций малообеспеченным гражданам, имеющим детей в возрасте от полутора до трех лет, не получившим направление в детские дошкольные учреждения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93,0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93,0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Публичные нормативные социальные выплаты гражданам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93,0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Общее образование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  <w:sz w:val="24"/>
                <w:szCs w:val="24"/>
              </w:rPr>
            </w:pPr>
            <w:r w:rsidRPr="00706BCA">
              <w:rPr>
                <w:bCs/>
                <w:sz w:val="24"/>
                <w:szCs w:val="24"/>
              </w:rPr>
              <w:t>211801,3</w:t>
            </w:r>
          </w:p>
        </w:tc>
      </w:tr>
      <w:tr w:rsidR="007D1222" w:rsidRPr="00B23D1D" w:rsidTr="00B23D1D">
        <w:trPr>
          <w:trHeight w:val="15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учреждениях, обеспечение дополнительного образования детей в муниципальных общеобразовательных учреждениях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126340,0</w:t>
            </w:r>
          </w:p>
        </w:tc>
      </w:tr>
      <w:tr w:rsidR="007D1222" w:rsidRPr="00B23D1D" w:rsidTr="00B23D1D">
        <w:trPr>
          <w:trHeight w:val="6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126340,0</w:t>
            </w:r>
          </w:p>
        </w:tc>
      </w:tr>
      <w:tr w:rsidR="007D1222" w:rsidRPr="00B23D1D" w:rsidTr="00B23D1D">
        <w:trPr>
          <w:trHeight w:val="4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126340,0</w:t>
            </w:r>
          </w:p>
        </w:tc>
      </w:tr>
      <w:tr w:rsidR="007D1222" w:rsidRPr="00B23D1D" w:rsidTr="00B23D1D">
        <w:trPr>
          <w:trHeight w:val="3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Общеобразовательные организации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53381,8</w:t>
            </w:r>
          </w:p>
        </w:tc>
      </w:tr>
      <w:tr w:rsidR="007D1222" w:rsidRPr="00B23D1D" w:rsidTr="00B23D1D">
        <w:trPr>
          <w:trHeight w:val="6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53381,8</w:t>
            </w:r>
          </w:p>
        </w:tc>
      </w:tr>
      <w:tr w:rsidR="007D1222" w:rsidRPr="00B23D1D" w:rsidTr="00B23D1D">
        <w:trPr>
          <w:trHeight w:val="3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53381,8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10114,4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10114,4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10114,4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Ремонт спортивного зала в рамках софинансирования субсидии </w:t>
            </w:r>
            <w:proofErr w:type="gramStart"/>
            <w:r w:rsidRPr="00B23D1D">
              <w:t>на</w:t>
            </w:r>
            <w:proofErr w:type="gramEnd"/>
            <w:r w:rsidRPr="00B23D1D">
              <w:t xml:space="preserve"> реализация мероприятий по социально-экономическому развитию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382,0</w:t>
            </w:r>
          </w:p>
        </w:tc>
      </w:tr>
      <w:tr w:rsidR="007D1222" w:rsidRPr="00B23D1D" w:rsidTr="00B23D1D">
        <w:trPr>
          <w:trHeight w:val="51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382,0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382,0</w:t>
            </w:r>
          </w:p>
        </w:tc>
      </w:tr>
      <w:tr w:rsidR="007D1222" w:rsidRPr="00B23D1D" w:rsidTr="00B23D1D">
        <w:trPr>
          <w:trHeight w:val="45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9624,9</w:t>
            </w:r>
          </w:p>
        </w:tc>
      </w:tr>
      <w:tr w:rsidR="007D1222" w:rsidRPr="00B23D1D" w:rsidTr="00B23D1D">
        <w:trPr>
          <w:trHeight w:val="6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9624,9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9624,9</w:t>
            </w:r>
          </w:p>
        </w:tc>
      </w:tr>
      <w:tr w:rsidR="007D1222" w:rsidRPr="00B23D1D" w:rsidTr="00B23D1D">
        <w:trPr>
          <w:trHeight w:val="45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5992,2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5992,2</w:t>
            </w:r>
          </w:p>
        </w:tc>
      </w:tr>
      <w:tr w:rsidR="007D1222" w:rsidRPr="00B23D1D" w:rsidTr="00B23D1D">
        <w:trPr>
          <w:trHeight w:val="4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5992,2</w:t>
            </w:r>
          </w:p>
        </w:tc>
      </w:tr>
      <w:tr w:rsidR="007D1222" w:rsidRPr="00B23D1D" w:rsidTr="00B23D1D">
        <w:trPr>
          <w:trHeight w:val="15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B23D1D" w:rsidRDefault="007D1222" w:rsidP="00B23D1D">
            <w:r w:rsidRPr="00B23D1D">
              <w:lastRenderedPageBreak/>
              <w:t xml:space="preserve">Осуществление государственных </w:t>
            </w:r>
            <w:r w:rsidR="00706BCA" w:rsidRPr="00B23D1D">
              <w:t>полномочий</w:t>
            </w:r>
            <w:r w:rsidRPr="00B23D1D">
              <w:t xml:space="preserve"> Республики Карелия по выплате компенсации расходов на оплату труда жилых помещений, отопления и освещения педагогическим работникам муниципальных образовательных учреждений,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2486,0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2486,0</w:t>
            </w:r>
          </w:p>
        </w:tc>
      </w:tr>
      <w:tr w:rsidR="007D1222" w:rsidRPr="00B23D1D" w:rsidTr="00B23D1D">
        <w:trPr>
          <w:trHeight w:val="3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2486,0</w:t>
            </w:r>
          </w:p>
        </w:tc>
      </w:tr>
      <w:tr w:rsidR="007D1222" w:rsidRPr="00B23D1D" w:rsidTr="00B23D1D">
        <w:trPr>
          <w:trHeight w:val="31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roofErr w:type="gramStart"/>
            <w:r w:rsidRPr="00B23D1D">
              <w:t xml:space="preserve">Осуществление государственных полномочий Республики Карелия, предусмотренных Законом Республики </w:t>
            </w:r>
            <w:r w:rsidR="00706BCA" w:rsidRPr="00B23D1D">
              <w:t>Карелия</w:t>
            </w:r>
            <w:r w:rsidRPr="00B23D1D">
              <w:t xml:space="preserve"> от 28 ноября 2005 года № 921-ЗРК "О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родителей" по социальной поддержке детей-сирот, детей, оставшихся без попечения родителей, и лиц из числа детей-сирот и детей,</w:t>
            </w:r>
            <w:r w:rsidR="00706BCA">
              <w:t xml:space="preserve"> </w:t>
            </w:r>
            <w:r w:rsidRPr="00B23D1D">
              <w:t>оставшихся без попечения родителей</w:t>
            </w:r>
            <w:proofErr w:type="gramEnd"/>
            <w:r w:rsidRPr="00B23D1D">
              <w:t xml:space="preserve">,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</w:t>
            </w:r>
            <w:r w:rsidR="00706BCA" w:rsidRPr="00B23D1D">
              <w:t>учреждениях, за</w:t>
            </w:r>
            <w:r w:rsidRPr="00B23D1D">
              <w:t xml:space="preserve"> исключением части 6 статьи 3 указанного Закона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806,0</w:t>
            </w:r>
          </w:p>
        </w:tc>
      </w:tr>
      <w:tr w:rsidR="007D1222" w:rsidRPr="00B23D1D" w:rsidTr="00B23D1D">
        <w:trPr>
          <w:trHeight w:val="11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806,0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806,0</w:t>
            </w:r>
          </w:p>
        </w:tc>
      </w:tr>
      <w:tr w:rsidR="007D1222" w:rsidRPr="00B23D1D" w:rsidTr="00B23D1D">
        <w:trPr>
          <w:trHeight w:val="205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</w:t>
            </w:r>
            <w:r w:rsidR="00706BCA" w:rsidRPr="00B23D1D">
              <w:t>государственных</w:t>
            </w:r>
            <w:r w:rsidRPr="00B23D1D">
              <w:t xml:space="preserve"> образовательных учреждениях Республики Карелия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822,0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Иные закупки товаров, работ и услуг для обеспечения государственных </w:t>
            </w:r>
            <w:r w:rsidRPr="00B23D1D"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lastRenderedPageBreak/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822,0</w:t>
            </w:r>
          </w:p>
        </w:tc>
      </w:tr>
      <w:tr w:rsidR="007D1222" w:rsidRPr="00B23D1D" w:rsidTr="00B23D1D">
        <w:trPr>
          <w:trHeight w:val="78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roofErr w:type="gramStart"/>
            <w:r w:rsidRPr="00B23D1D">
              <w:lastRenderedPageBreak/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организациях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1533,0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1533,0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1533,0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Деятельность организаций для детей-сирот, детей, оставшихся без попечения родителей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282,0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5,6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5,6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236,4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236,4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40,0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40,0</w:t>
            </w:r>
          </w:p>
        </w:tc>
      </w:tr>
      <w:tr w:rsidR="007D1222" w:rsidRPr="00B23D1D" w:rsidTr="00B23D1D">
        <w:trPr>
          <w:trHeight w:val="84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37,0</w:t>
            </w:r>
          </w:p>
        </w:tc>
      </w:tr>
      <w:tr w:rsidR="007D1222" w:rsidRPr="00B23D1D" w:rsidTr="00B23D1D">
        <w:trPr>
          <w:trHeight w:val="6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37,0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37,0</w:t>
            </w:r>
          </w:p>
        </w:tc>
      </w:tr>
      <w:tr w:rsidR="007D1222" w:rsidRPr="00B23D1D" w:rsidTr="00B23D1D">
        <w:trPr>
          <w:trHeight w:val="2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Молодёжная политика и оздоровление детей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2479,5</w:t>
            </w:r>
          </w:p>
        </w:tc>
      </w:tr>
      <w:tr w:rsidR="007D1222" w:rsidRPr="00B23D1D" w:rsidTr="00B23D1D">
        <w:trPr>
          <w:trHeight w:val="2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Организация отдыха детей в каникулярное время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2231,0</w:t>
            </w:r>
          </w:p>
        </w:tc>
      </w:tr>
      <w:tr w:rsidR="007D1222" w:rsidRPr="00B23D1D" w:rsidTr="00B23D1D">
        <w:trPr>
          <w:trHeight w:val="6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2231,0</w:t>
            </w:r>
          </w:p>
        </w:tc>
      </w:tr>
      <w:tr w:rsidR="007D1222" w:rsidRPr="00B23D1D" w:rsidTr="00B23D1D">
        <w:trPr>
          <w:trHeight w:val="3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2231,0</w:t>
            </w:r>
          </w:p>
        </w:tc>
      </w:tr>
      <w:tr w:rsidR="007D1222" w:rsidRPr="00B23D1D" w:rsidTr="00B23D1D">
        <w:trPr>
          <w:trHeight w:val="40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Мероприятия в области молодежной политики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4310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20,0</w:t>
            </w:r>
          </w:p>
        </w:tc>
      </w:tr>
      <w:tr w:rsidR="007D1222" w:rsidRPr="00B23D1D" w:rsidTr="00B23D1D">
        <w:trPr>
          <w:trHeight w:val="6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Закупка товаров, работ и услуг для государственных (муниципальных нужд)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4310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20,0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Иные закупки товаров, работ и услуг для обеспечения государственных </w:t>
            </w:r>
            <w:r w:rsidRPr="00B23D1D"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lastRenderedPageBreak/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4310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20,0</w:t>
            </w:r>
          </w:p>
        </w:tc>
      </w:tr>
      <w:tr w:rsidR="007D1222" w:rsidRPr="00B23D1D" w:rsidTr="00B23D1D">
        <w:trPr>
          <w:trHeight w:val="6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lastRenderedPageBreak/>
              <w:t>Мероприятия, направленные на развитие детей и реализацию их способностей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4320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55,0</w:t>
            </w:r>
          </w:p>
        </w:tc>
      </w:tr>
      <w:tr w:rsidR="007D1222" w:rsidRPr="00B23D1D" w:rsidTr="00B23D1D">
        <w:trPr>
          <w:trHeight w:val="6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4320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55,0</w:t>
            </w:r>
          </w:p>
        </w:tc>
      </w:tr>
      <w:tr w:rsidR="007D1222" w:rsidRPr="00B23D1D" w:rsidTr="00B23D1D">
        <w:trPr>
          <w:trHeight w:val="5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4320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55,0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06BCA" w:rsidP="00B23D1D">
            <w:pPr>
              <w:rPr>
                <w:color w:val="000000"/>
              </w:rPr>
            </w:pPr>
            <w:r w:rsidRPr="00B23D1D">
              <w:rPr>
                <w:color w:val="000000"/>
              </w:rPr>
              <w:t>Софинасирование</w:t>
            </w:r>
            <w:r w:rsidR="007D1222" w:rsidRPr="00B23D1D">
              <w:rPr>
                <w:color w:val="000000"/>
              </w:rPr>
              <w:t xml:space="preserve"> организации отдыха детей </w:t>
            </w:r>
            <w:proofErr w:type="gramStart"/>
            <w:r w:rsidR="007D1222" w:rsidRPr="00B23D1D">
              <w:rPr>
                <w:color w:val="000000"/>
              </w:rPr>
              <w:t>в</w:t>
            </w:r>
            <w:proofErr w:type="gramEnd"/>
            <w:r w:rsidR="007D1222" w:rsidRPr="00B23D1D">
              <w:rPr>
                <w:color w:val="000000"/>
              </w:rPr>
              <w:t xml:space="preserve"> специализированных профильных лагерей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0680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173,5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0680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173,5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0680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173,5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16962,2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Услуги, связанные с обеспечением деятельности организаций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16962,2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15613,5</w:t>
            </w:r>
          </w:p>
        </w:tc>
      </w:tr>
      <w:tr w:rsidR="007D1222" w:rsidRPr="00B23D1D" w:rsidTr="00706BCA">
        <w:trPr>
          <w:trHeight w:val="752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15613,5</w:t>
            </w:r>
          </w:p>
        </w:tc>
      </w:tr>
      <w:tr w:rsidR="007D1222" w:rsidRPr="00B23D1D" w:rsidTr="00B23D1D">
        <w:trPr>
          <w:trHeight w:val="6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1305,7</w:t>
            </w:r>
          </w:p>
        </w:tc>
      </w:tr>
      <w:tr w:rsidR="007D1222" w:rsidRPr="00B23D1D" w:rsidTr="00B23D1D">
        <w:trPr>
          <w:trHeight w:val="6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1305,7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43,0</w:t>
            </w:r>
          </w:p>
        </w:tc>
      </w:tr>
      <w:tr w:rsidR="007D1222" w:rsidRPr="00B23D1D" w:rsidTr="00B23D1D">
        <w:trPr>
          <w:trHeight w:val="3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43,0</w:t>
            </w:r>
          </w:p>
        </w:tc>
      </w:tr>
      <w:tr w:rsidR="007D1222" w:rsidRPr="00B23D1D" w:rsidTr="00B23D1D">
        <w:trPr>
          <w:trHeight w:val="323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18181,7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Культура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13375,9</w:t>
            </w:r>
          </w:p>
        </w:tc>
      </w:tr>
      <w:tr w:rsidR="007D1222" w:rsidRPr="00B23D1D" w:rsidTr="00B23D1D">
        <w:trPr>
          <w:trHeight w:val="2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r w:rsidRPr="00706BCA">
              <w:t>Деятельность музея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4410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2930,9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4410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2930,9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4410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2930,9</w:t>
            </w:r>
          </w:p>
        </w:tc>
      </w:tr>
      <w:tr w:rsidR="007D1222" w:rsidRPr="00B23D1D" w:rsidTr="00B23D1D">
        <w:trPr>
          <w:trHeight w:val="8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Осуществление полномочий (межбюджетный трансферт)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10300,0</w:t>
            </w:r>
          </w:p>
        </w:tc>
      </w:tr>
      <w:tr w:rsidR="007D1222" w:rsidRPr="00B23D1D" w:rsidTr="00B23D1D">
        <w:trPr>
          <w:trHeight w:val="6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10300,0</w:t>
            </w:r>
          </w:p>
        </w:tc>
      </w:tr>
      <w:tr w:rsidR="007D1222" w:rsidRPr="00B23D1D" w:rsidTr="00B23D1D">
        <w:trPr>
          <w:trHeight w:val="48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lastRenderedPageBreak/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10300,0</w:t>
            </w:r>
          </w:p>
        </w:tc>
      </w:tr>
      <w:tr w:rsidR="007D1222" w:rsidRPr="00B23D1D" w:rsidTr="00B23D1D">
        <w:trPr>
          <w:trHeight w:val="8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145,0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145,0</w:t>
            </w:r>
          </w:p>
        </w:tc>
      </w:tr>
      <w:tr w:rsidR="007D1222" w:rsidRPr="00B23D1D" w:rsidTr="00B23D1D">
        <w:trPr>
          <w:trHeight w:val="3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145,0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4805,8</w:t>
            </w:r>
          </w:p>
        </w:tc>
      </w:tr>
      <w:tr w:rsidR="007D1222" w:rsidRPr="00B23D1D" w:rsidTr="00B23D1D">
        <w:trPr>
          <w:trHeight w:val="40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Услуги, связанные с обеспечением деятельности организаций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4631,8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4498,0</w:t>
            </w:r>
          </w:p>
        </w:tc>
      </w:tr>
      <w:tr w:rsidR="007D1222" w:rsidRPr="00B23D1D" w:rsidTr="00B23D1D">
        <w:trPr>
          <w:trHeight w:val="42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4498,0</w:t>
            </w:r>
          </w:p>
        </w:tc>
      </w:tr>
      <w:tr w:rsidR="007D1222" w:rsidRPr="00B23D1D" w:rsidTr="00B23D1D">
        <w:trPr>
          <w:trHeight w:val="54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119,8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119,8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14,0</w:t>
            </w:r>
          </w:p>
        </w:tc>
      </w:tr>
      <w:tr w:rsidR="007D1222" w:rsidRPr="00B23D1D" w:rsidTr="00B23D1D">
        <w:trPr>
          <w:trHeight w:val="3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14,0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Осуществление полномочий (межбюджетный трансферт) поселений по бухгалтерскому, информационному и методическому  обслуживанию переданных полномочий по решению вопросов местного значения  в области культуры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174,0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174,0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174,0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 xml:space="preserve"> Социальная политика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43877,0</w:t>
            </w:r>
          </w:p>
        </w:tc>
      </w:tr>
      <w:tr w:rsidR="007D1222" w:rsidRPr="00B23D1D" w:rsidTr="00B23D1D">
        <w:trPr>
          <w:trHeight w:val="2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1001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2028,0</w:t>
            </w:r>
          </w:p>
        </w:tc>
      </w:tr>
      <w:tr w:rsidR="007D1222" w:rsidRPr="00B23D1D" w:rsidTr="00B23D1D">
        <w:trPr>
          <w:trHeight w:val="3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r w:rsidRPr="00706BCA">
              <w:t>Доплаты к пенсиям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4900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2028,0</w:t>
            </w:r>
          </w:p>
        </w:tc>
      </w:tr>
      <w:tr w:rsidR="007D1222" w:rsidRPr="00B23D1D" w:rsidTr="00B23D1D">
        <w:trPr>
          <w:trHeight w:val="25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r w:rsidRPr="00706BCA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4900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2028,0</w:t>
            </w:r>
          </w:p>
        </w:tc>
      </w:tr>
      <w:tr w:rsidR="007D1222" w:rsidRPr="00B23D1D" w:rsidTr="00B23D1D">
        <w:trPr>
          <w:trHeight w:val="42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r w:rsidRPr="00706BCA">
              <w:t xml:space="preserve">Публичные нормативные социальные выплаты гражданам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4900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2028,0</w:t>
            </w:r>
          </w:p>
        </w:tc>
      </w:tr>
      <w:tr w:rsidR="007D1222" w:rsidRPr="00B23D1D" w:rsidTr="00B23D1D">
        <w:trPr>
          <w:trHeight w:val="312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Социальное обслуживание населения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17634,0</w:t>
            </w:r>
          </w:p>
        </w:tc>
      </w:tr>
      <w:tr w:rsidR="007D1222" w:rsidRPr="00B23D1D" w:rsidTr="00B23D1D">
        <w:trPr>
          <w:trHeight w:val="160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r w:rsidRPr="00706BCA">
              <w:lastRenderedPageBreak/>
              <w:t xml:space="preserve">Осуществление государственных полномочий по социальному обслуживанию граждан, признанных в </w:t>
            </w:r>
            <w:r w:rsidR="00706BCA" w:rsidRPr="00706BCA">
              <w:t>соответствии</w:t>
            </w:r>
            <w:r w:rsidRPr="00706BCA">
              <w:t xml:space="preserve">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14573,0</w:t>
            </w:r>
          </w:p>
        </w:tc>
      </w:tr>
      <w:tr w:rsidR="007D1222" w:rsidRPr="00B23D1D" w:rsidTr="00B23D1D">
        <w:trPr>
          <w:trHeight w:val="111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12900,4</w:t>
            </w:r>
          </w:p>
        </w:tc>
      </w:tr>
      <w:tr w:rsidR="007D1222" w:rsidRPr="00B23D1D" w:rsidTr="00B23D1D">
        <w:trPr>
          <w:trHeight w:val="4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12900,4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1617,0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1617,0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55,7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Социальные выплаты гражданам, кроме </w:t>
            </w:r>
            <w:proofErr w:type="gramStart"/>
            <w:r w:rsidRPr="00B23D1D">
              <w:t>публичных</w:t>
            </w:r>
            <w:proofErr w:type="gramEnd"/>
            <w:r w:rsidRPr="00B23D1D">
              <w:t xml:space="preserve"> нормативных социальных выплата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55,7</w:t>
            </w:r>
          </w:p>
        </w:tc>
      </w:tr>
      <w:tr w:rsidR="007D1222" w:rsidRPr="00B23D1D" w:rsidTr="00B23D1D">
        <w:trPr>
          <w:trHeight w:val="20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учреждений социального обслуживания граждан пожилого возраста и инвалидов </w:t>
            </w:r>
            <w:proofErr w:type="gramStart"/>
            <w:r w:rsidRPr="00B23D1D">
              <w:t xml:space="preserve">( </w:t>
            </w:r>
            <w:proofErr w:type="gramEnd"/>
            <w:r w:rsidRPr="00B23D1D">
              <w:t>в том числе детей-инвалидов), граждан, находящихся в трудной жизненной ситуации, в том числе детей, включая детей-сирот, безнадзорных детей, детей, находящихся в иной трудной жизненной ситуации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21,0</w:t>
            </w:r>
          </w:p>
        </w:tc>
      </w:tr>
      <w:tr w:rsidR="007D1222" w:rsidRPr="00B23D1D" w:rsidTr="00B23D1D">
        <w:trPr>
          <w:trHeight w:val="114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21,0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2110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21,0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06BCA" w:rsidP="00B23D1D">
            <w:r w:rsidRPr="00B23D1D">
              <w:t>Деятельность</w:t>
            </w:r>
            <w:r w:rsidR="007D1222" w:rsidRPr="00B23D1D">
              <w:t xml:space="preserve"> учреждений социального обслуживания населения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3040,0</w:t>
            </w:r>
          </w:p>
        </w:tc>
      </w:tr>
      <w:tr w:rsidR="007D1222" w:rsidRPr="00B23D1D" w:rsidTr="00B23D1D">
        <w:trPr>
          <w:trHeight w:val="11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1057,0</w:t>
            </w:r>
          </w:p>
        </w:tc>
      </w:tr>
      <w:tr w:rsidR="007D1222" w:rsidRPr="00B23D1D" w:rsidTr="00B23D1D">
        <w:trPr>
          <w:trHeight w:val="3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1057,0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1968,0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1968,0</w:t>
            </w:r>
          </w:p>
        </w:tc>
      </w:tr>
      <w:tr w:rsidR="007D1222" w:rsidRPr="00B23D1D" w:rsidTr="00B23D1D">
        <w:trPr>
          <w:trHeight w:val="2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15,0</w:t>
            </w:r>
          </w:p>
        </w:tc>
      </w:tr>
      <w:tr w:rsidR="007D1222" w:rsidRPr="00B23D1D" w:rsidTr="00B23D1D">
        <w:trPr>
          <w:trHeight w:val="2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15,0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1003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2867,0</w:t>
            </w:r>
          </w:p>
        </w:tc>
      </w:tr>
      <w:tr w:rsidR="007D1222" w:rsidRPr="00B23D1D" w:rsidTr="00B23D1D">
        <w:trPr>
          <w:trHeight w:val="79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r w:rsidRPr="00706BCA">
              <w:t xml:space="preserve">Обеспечение питание обучающихся </w:t>
            </w:r>
            <w:proofErr w:type="gramStart"/>
            <w:r w:rsidRPr="00706BCA">
              <w:t>в</w:t>
            </w:r>
            <w:proofErr w:type="gramEnd"/>
            <w:r w:rsidRPr="00706BCA">
              <w:t xml:space="preserve"> муниципальных </w:t>
            </w:r>
            <w:r w:rsidR="00706BCA" w:rsidRPr="00706BCA">
              <w:t>общеобразовательных</w:t>
            </w:r>
            <w:r w:rsidRPr="00706BCA">
              <w:t xml:space="preserve"> организаций из малоимущих семей и обучающихся, являющихся детьми-инвалидами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1003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2867,0</w:t>
            </w:r>
          </w:p>
        </w:tc>
      </w:tr>
      <w:tr w:rsidR="007D1222" w:rsidRPr="00B23D1D" w:rsidTr="00B23D1D">
        <w:trPr>
          <w:trHeight w:val="6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 xml:space="preserve">Предоставление субсидий бюджетным, автономным </w:t>
            </w:r>
            <w:r w:rsidR="00706BCA" w:rsidRPr="00B23D1D">
              <w:t>учреждениям</w:t>
            </w:r>
            <w:r w:rsidRPr="00B23D1D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2867,0</w:t>
            </w:r>
          </w:p>
        </w:tc>
      </w:tr>
      <w:tr w:rsidR="007D1222" w:rsidRPr="00B23D1D" w:rsidTr="00B23D1D">
        <w:trPr>
          <w:trHeight w:val="42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2867,0</w:t>
            </w:r>
          </w:p>
        </w:tc>
      </w:tr>
      <w:tr w:rsidR="007D1222" w:rsidRPr="00B23D1D" w:rsidTr="00B23D1D">
        <w:trPr>
          <w:trHeight w:val="3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Охрана семьи и детства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21348,0</w:t>
            </w:r>
          </w:p>
        </w:tc>
      </w:tr>
      <w:tr w:rsidR="007D1222" w:rsidRPr="00B23D1D" w:rsidTr="00B23D1D">
        <w:trPr>
          <w:trHeight w:val="183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учреждений Республики Карелия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6827,0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6759,0</w:t>
            </w:r>
          </w:p>
        </w:tc>
      </w:tr>
      <w:tr w:rsidR="007D1222" w:rsidRPr="00B23D1D" w:rsidTr="00B23D1D">
        <w:trPr>
          <w:trHeight w:val="3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Публичные нормативные социальные выплаты гражданам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6759,0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68,0</w:t>
            </w:r>
          </w:p>
        </w:tc>
      </w:tr>
      <w:tr w:rsidR="007D1222" w:rsidRPr="00B23D1D" w:rsidTr="00B23D1D">
        <w:trPr>
          <w:trHeight w:val="6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68,0</w:t>
            </w:r>
          </w:p>
        </w:tc>
      </w:tr>
      <w:tr w:rsidR="007D1222" w:rsidRPr="00B23D1D" w:rsidTr="00B23D1D">
        <w:trPr>
          <w:trHeight w:val="319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roofErr w:type="gramStart"/>
            <w:r w:rsidRPr="00B23D1D">
              <w:lastRenderedPageBreak/>
              <w:t xml:space="preserve">Осуществление государственных полномочий Республики Карелия, предусмотренных Законом Республики </w:t>
            </w:r>
            <w:r w:rsidR="00706BCA" w:rsidRPr="00B23D1D">
              <w:t>Карелия</w:t>
            </w:r>
            <w:r w:rsidRPr="00B23D1D">
              <w:t xml:space="preserve"> от 28 ноября 2005 года № 921-ЗРК "О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родителей" по социальной поддержке детей-сирот, детей, оставшихся без попечения родителей, и лиц из числа детей-сирот и детей,</w:t>
            </w:r>
            <w:r w:rsidR="00706BCA">
              <w:t xml:space="preserve"> </w:t>
            </w:r>
            <w:r w:rsidRPr="00B23D1D">
              <w:t>оставшихся без попечения родителей</w:t>
            </w:r>
            <w:proofErr w:type="gramEnd"/>
            <w:r w:rsidRPr="00B23D1D">
              <w:t xml:space="preserve">,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</w:t>
            </w:r>
            <w:r w:rsidR="00706BCA" w:rsidRPr="00B23D1D">
              <w:t>учреждениях, за</w:t>
            </w:r>
            <w:r w:rsidRPr="00B23D1D">
              <w:t xml:space="preserve"> исключением части 6 статьи 3 указанного Закона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13011,0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4888,0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4888,0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8123,0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 xml:space="preserve">Публичные нормативные социальные выплаты гражданам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8123,0</w:t>
            </w:r>
          </w:p>
        </w:tc>
      </w:tr>
      <w:tr w:rsidR="007D1222" w:rsidRPr="00B23D1D" w:rsidTr="00B23D1D">
        <w:trPr>
          <w:trHeight w:val="78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677,0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547,0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547,0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130,0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130,0</w:t>
            </w:r>
          </w:p>
        </w:tc>
      </w:tr>
      <w:tr w:rsidR="007D1222" w:rsidRPr="00B23D1D" w:rsidTr="00B23D1D">
        <w:trPr>
          <w:trHeight w:val="99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Осуществление государственных полномочий по обеспечению жилыми помещениями детей-сирот и детей,</w:t>
            </w:r>
            <w:r w:rsidR="00706BCA">
              <w:t xml:space="preserve"> </w:t>
            </w:r>
            <w:r w:rsidRPr="00B23D1D">
              <w:t xml:space="preserve">оставшихся без попечения родителей, лиц из числа детей-сирот и детей, оставшихся без </w:t>
            </w:r>
            <w:r w:rsidR="00706BCA" w:rsidRPr="00B23D1D">
              <w:t>попечения</w:t>
            </w:r>
            <w:r w:rsidRPr="00B23D1D">
              <w:t xml:space="preserve"> родителей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416,5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416,5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416,5</w:t>
            </w:r>
          </w:p>
        </w:tc>
      </w:tr>
      <w:tr w:rsidR="007D1222" w:rsidRPr="00B23D1D" w:rsidTr="00B23D1D">
        <w:trPr>
          <w:trHeight w:val="108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Осуществление государственных полномочий по обеспечению жилыми помещениями детей-сирот и детей,</w:t>
            </w:r>
            <w:r w:rsidR="00706BCA">
              <w:t xml:space="preserve"> </w:t>
            </w:r>
            <w:r w:rsidRPr="00B23D1D">
              <w:t xml:space="preserve">оставшихся без попечения родителей, лиц из числа детей-сирот и детей, оставшихся без </w:t>
            </w:r>
            <w:r w:rsidR="00706BCA" w:rsidRPr="00B23D1D">
              <w:t>попечения</w:t>
            </w:r>
            <w:r w:rsidRPr="00B23D1D">
              <w:t xml:space="preserve"> родителей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R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416,5</w:t>
            </w:r>
          </w:p>
        </w:tc>
      </w:tr>
      <w:tr w:rsidR="007D1222" w:rsidRPr="00B23D1D" w:rsidTr="00B23D1D">
        <w:trPr>
          <w:trHeight w:val="6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R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416,5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R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416,5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1340,0</w:t>
            </w:r>
          </w:p>
        </w:tc>
      </w:tr>
      <w:tr w:rsidR="007D1222" w:rsidRPr="00B23D1D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 xml:space="preserve">Физическая культура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  <w:r w:rsidRPr="00706BCA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659,5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Мероприятия в области физкультуры и спорта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289,5</w:t>
            </w:r>
          </w:p>
        </w:tc>
      </w:tr>
      <w:tr w:rsidR="007D1222" w:rsidRPr="00B23D1D" w:rsidTr="00B23D1D">
        <w:trPr>
          <w:trHeight w:val="10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212,5</w:t>
            </w:r>
          </w:p>
        </w:tc>
      </w:tr>
      <w:tr w:rsidR="007D1222" w:rsidRPr="00B23D1D" w:rsidTr="00B23D1D">
        <w:trPr>
          <w:trHeight w:val="52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212,5</w:t>
            </w:r>
          </w:p>
        </w:tc>
      </w:tr>
      <w:tr w:rsidR="007D1222" w:rsidRPr="00B23D1D" w:rsidTr="00B23D1D">
        <w:trPr>
          <w:trHeight w:val="40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77,0</w:t>
            </w:r>
          </w:p>
        </w:tc>
      </w:tr>
      <w:tr w:rsidR="007D1222" w:rsidRPr="00B23D1D" w:rsidTr="00B23D1D">
        <w:trPr>
          <w:trHeight w:val="36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5120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77,0</w:t>
            </w:r>
          </w:p>
        </w:tc>
      </w:tr>
      <w:tr w:rsidR="007D1222" w:rsidRPr="00B23D1D" w:rsidTr="00B23D1D">
        <w:trPr>
          <w:trHeight w:val="133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Осуществление полномочий (межбюджетный трансферт) поселений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370,0</w:t>
            </w:r>
          </w:p>
        </w:tc>
      </w:tr>
      <w:tr w:rsidR="007D1222" w:rsidRPr="00B23D1D" w:rsidTr="00B23D1D">
        <w:trPr>
          <w:trHeight w:val="106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148,0</w:t>
            </w:r>
          </w:p>
        </w:tc>
      </w:tr>
      <w:tr w:rsidR="007D1222" w:rsidRPr="00B23D1D" w:rsidTr="00B23D1D">
        <w:trPr>
          <w:trHeight w:val="6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148,0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proofErr w:type="gramStart"/>
            <w:r w:rsidRPr="00B23D1D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160,0</w:t>
            </w:r>
          </w:p>
        </w:tc>
      </w:tr>
      <w:tr w:rsidR="007D1222" w:rsidRPr="00B23D1D" w:rsidTr="00B23D1D">
        <w:trPr>
          <w:trHeight w:val="58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240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160,0</w:t>
            </w:r>
          </w:p>
        </w:tc>
      </w:tr>
      <w:tr w:rsidR="007D1222" w:rsidRPr="00B23D1D" w:rsidTr="00B23D1D">
        <w:trPr>
          <w:trHeight w:val="37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B23D1D" w:rsidRDefault="007D1222" w:rsidP="00B23D1D">
            <w:r w:rsidRPr="00B23D1D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62,0</w:t>
            </w:r>
          </w:p>
        </w:tc>
      </w:tr>
      <w:tr w:rsidR="007D1222" w:rsidRPr="00B23D1D" w:rsidTr="00B23D1D">
        <w:trPr>
          <w:trHeight w:val="3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850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62,0</w:t>
            </w:r>
          </w:p>
        </w:tc>
      </w:tr>
      <w:tr w:rsidR="007D1222" w:rsidRPr="00B23D1D" w:rsidTr="00B23D1D">
        <w:trPr>
          <w:trHeight w:val="3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lastRenderedPageBreak/>
              <w:t>Массовый спорт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  <w:r w:rsidRPr="00706BCA">
              <w:rPr>
                <w:bCs/>
              </w:rPr>
              <w:t>1102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  <w:sz w:val="24"/>
                <w:szCs w:val="24"/>
              </w:rPr>
            </w:pPr>
            <w:r w:rsidRPr="00706BCA">
              <w:rPr>
                <w:bCs/>
                <w:sz w:val="24"/>
                <w:szCs w:val="24"/>
              </w:rPr>
              <w:t>680,5</w:t>
            </w:r>
          </w:p>
        </w:tc>
      </w:tr>
      <w:tr w:rsidR="007D1222" w:rsidRPr="00B23D1D" w:rsidTr="00B23D1D">
        <w:trPr>
          <w:trHeight w:val="87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06BCA" w:rsidP="00B23D1D">
            <w:r w:rsidRPr="00B23D1D">
              <w:t>Реконструкция</w:t>
            </w:r>
            <w:r w:rsidR="007D1222" w:rsidRPr="00B23D1D">
              <w:t xml:space="preserve"> спортивного открытого стадиона в </w:t>
            </w:r>
            <w:r w:rsidRPr="00B23D1D">
              <w:t>г. Кемь</w:t>
            </w:r>
            <w:r w:rsidR="007D1222" w:rsidRPr="00B23D1D">
              <w:t xml:space="preserve"> в рамках софинансирования субсидии </w:t>
            </w:r>
            <w:proofErr w:type="gramStart"/>
            <w:r w:rsidR="007D1222" w:rsidRPr="00B23D1D">
              <w:t>на</w:t>
            </w:r>
            <w:proofErr w:type="gramEnd"/>
            <w:r w:rsidR="007D1222" w:rsidRPr="00B23D1D">
              <w:t xml:space="preserve"> реализация мероприятий по социально-экономическому развитию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680,5</w:t>
            </w:r>
          </w:p>
        </w:tc>
      </w:tr>
      <w:tr w:rsidR="007D1222" w:rsidRPr="00B23D1D" w:rsidTr="00B23D1D">
        <w:trPr>
          <w:trHeight w:val="51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Капитальные вложения в объекте недвижимого имущества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400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680,5</w:t>
            </w:r>
          </w:p>
        </w:tc>
      </w:tr>
      <w:tr w:rsidR="007D1222" w:rsidRPr="00B23D1D" w:rsidTr="00B23D1D">
        <w:trPr>
          <w:trHeight w:val="34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r w:rsidRPr="00B23D1D">
              <w:t>Бюджетные инвестиции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010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1102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</w:pPr>
            <w:r w:rsidRPr="00B23D1D">
              <w:t>410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B23D1D" w:rsidRDefault="007D1222" w:rsidP="00B23D1D">
            <w:pPr>
              <w:jc w:val="center"/>
              <w:rPr>
                <w:sz w:val="24"/>
                <w:szCs w:val="24"/>
              </w:rPr>
            </w:pPr>
            <w:r w:rsidRPr="00B23D1D">
              <w:rPr>
                <w:sz w:val="24"/>
                <w:szCs w:val="24"/>
              </w:rPr>
              <w:t>680,5</w:t>
            </w:r>
          </w:p>
        </w:tc>
      </w:tr>
      <w:tr w:rsidR="007D1222" w:rsidRPr="00706BCA" w:rsidTr="00B23D1D">
        <w:trPr>
          <w:trHeight w:val="315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706BCA" w:rsidRDefault="007D1222" w:rsidP="00B23D1D">
            <w:pPr>
              <w:rPr>
                <w:bCs/>
              </w:rPr>
            </w:pPr>
            <w:r w:rsidRPr="00706BCA">
              <w:rPr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B23D1D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706BCA" w:rsidRDefault="007D1222" w:rsidP="00706BCA">
            <w:pPr>
              <w:jc w:val="center"/>
              <w:rPr>
                <w:bCs/>
                <w:sz w:val="24"/>
                <w:szCs w:val="24"/>
              </w:rPr>
            </w:pPr>
            <w:r w:rsidRPr="00706BCA">
              <w:rPr>
                <w:bCs/>
                <w:sz w:val="24"/>
                <w:szCs w:val="24"/>
              </w:rPr>
              <w:t>439</w:t>
            </w:r>
            <w:r w:rsidR="00706BCA">
              <w:rPr>
                <w:bCs/>
                <w:sz w:val="24"/>
                <w:szCs w:val="24"/>
              </w:rPr>
              <w:t>701,0</w:t>
            </w:r>
          </w:p>
        </w:tc>
      </w:tr>
    </w:tbl>
    <w:p w:rsidR="00AD1882" w:rsidRDefault="00AD1882" w:rsidP="00AD1882">
      <w:pPr>
        <w:pStyle w:val="a5"/>
        <w:tabs>
          <w:tab w:val="num" w:pos="0"/>
          <w:tab w:val="num" w:pos="1134"/>
        </w:tabs>
        <w:ind w:firstLine="0"/>
        <w:rPr>
          <w:szCs w:val="24"/>
        </w:rPr>
      </w:pPr>
    </w:p>
    <w:p w:rsidR="007D1222" w:rsidRDefault="00AD1882" w:rsidP="00C730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7</w:t>
      </w:r>
      <w:r w:rsidR="007D1222">
        <w:rPr>
          <w:szCs w:val="24"/>
        </w:rPr>
        <w:t>) приложение 5 изложить в следующей редакции:</w:t>
      </w:r>
    </w:p>
    <w:p w:rsidR="007D1222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 xml:space="preserve">     </w:t>
      </w:r>
      <w:r w:rsidR="00AD1882">
        <w:rPr>
          <w:szCs w:val="24"/>
        </w:rPr>
        <w:t>«</w:t>
      </w:r>
      <w:r>
        <w:rPr>
          <w:szCs w:val="24"/>
        </w:rPr>
        <w:t>Приложение 5</w:t>
      </w:r>
    </w:p>
    <w:p w:rsidR="007D1222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>к решению Совета Кемского муниципального района</w:t>
      </w:r>
    </w:p>
    <w:p w:rsidR="007D1222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>«О бюджете Кемского муниципального района на 2016 год»</w:t>
      </w:r>
    </w:p>
    <w:p w:rsidR="007D1222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>от 24.12.2015 года № 13-3\102</w:t>
      </w:r>
    </w:p>
    <w:p w:rsidR="007D1222" w:rsidRPr="00FF6E50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i/>
          <w:szCs w:val="24"/>
        </w:rPr>
      </w:pPr>
      <w:proofErr w:type="gramStart"/>
      <w:r>
        <w:rPr>
          <w:szCs w:val="24"/>
        </w:rPr>
        <w:t>(</w:t>
      </w:r>
      <w:r w:rsidRPr="00FF6E50">
        <w:rPr>
          <w:i/>
          <w:szCs w:val="24"/>
        </w:rPr>
        <w:t xml:space="preserve">в редакции решения Совета Кемского муниципального района </w:t>
      </w:r>
      <w:proofErr w:type="gramEnd"/>
    </w:p>
    <w:p w:rsidR="007D1222" w:rsidRDefault="008E2F8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i/>
          <w:szCs w:val="24"/>
        </w:rPr>
        <w:t>от 31.03.2016 года   №16-3/127</w:t>
      </w:r>
      <w:r w:rsidR="007D1222" w:rsidRPr="00FF6E50">
        <w:rPr>
          <w:i/>
          <w:szCs w:val="24"/>
        </w:rPr>
        <w:t xml:space="preserve"> «О внесении изменений в решение Совета Кемского муниципального района «О бюджете Кемского муниципального района</w:t>
      </w:r>
      <w:r w:rsidR="00551FE2">
        <w:rPr>
          <w:i/>
          <w:szCs w:val="24"/>
        </w:rPr>
        <w:t xml:space="preserve"> на 2016 год</w:t>
      </w:r>
      <w:r w:rsidR="007D1222" w:rsidRPr="00FF6E50">
        <w:rPr>
          <w:i/>
          <w:szCs w:val="24"/>
        </w:rPr>
        <w:t>»</w:t>
      </w:r>
      <w:r w:rsidR="007D1222">
        <w:rPr>
          <w:szCs w:val="24"/>
        </w:rPr>
        <w:t>)</w:t>
      </w:r>
    </w:p>
    <w:tbl>
      <w:tblPr>
        <w:tblW w:w="9691" w:type="dxa"/>
        <w:tblInd w:w="108" w:type="dxa"/>
        <w:tblLayout w:type="fixed"/>
        <w:tblLook w:val="0000"/>
      </w:tblPr>
      <w:tblGrid>
        <w:gridCol w:w="4140"/>
        <w:gridCol w:w="720"/>
        <w:gridCol w:w="720"/>
        <w:gridCol w:w="416"/>
        <w:gridCol w:w="350"/>
        <w:gridCol w:w="416"/>
        <w:gridCol w:w="350"/>
        <w:gridCol w:w="616"/>
        <w:gridCol w:w="732"/>
        <w:gridCol w:w="1231"/>
      </w:tblGrid>
      <w:tr w:rsidR="007D1222" w:rsidRPr="002C2F33" w:rsidTr="002C2F33">
        <w:trPr>
          <w:trHeight w:val="1305"/>
        </w:trPr>
        <w:tc>
          <w:tcPr>
            <w:tcW w:w="969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1222" w:rsidRPr="00551FE2" w:rsidRDefault="007D1222" w:rsidP="002C2F33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статьям, группам и подгруппам </w:t>
            </w:r>
            <w:proofErr w:type="gramStart"/>
            <w:r w:rsidRPr="00551FE2">
              <w:rPr>
                <w:bCs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551FE2">
              <w:rPr>
                <w:bCs/>
                <w:sz w:val="24"/>
                <w:szCs w:val="24"/>
              </w:rPr>
              <w:t xml:space="preserve"> на 2016 год</w:t>
            </w:r>
          </w:p>
        </w:tc>
      </w:tr>
      <w:tr w:rsidR="007D1222" w:rsidRPr="002C2F33" w:rsidTr="00EA1E5E">
        <w:trPr>
          <w:trHeight w:val="510"/>
        </w:trPr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2C2F33" w:rsidRDefault="007D1222" w:rsidP="002C2F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2C2F33" w:rsidRDefault="007D1222" w:rsidP="002C2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2C2F33" w:rsidRDefault="007D1222" w:rsidP="002C2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2C2F33" w:rsidRDefault="007D1222" w:rsidP="002C2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2C2F33" w:rsidRDefault="007D1222" w:rsidP="002C2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2C2F33" w:rsidRDefault="007D1222" w:rsidP="002C2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2C2F33" w:rsidRDefault="007D1222" w:rsidP="002C2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2C2F33" w:rsidRDefault="007D1222" w:rsidP="002C2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2C2F33" w:rsidRDefault="007D1222" w:rsidP="002C2F33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D1222" w:rsidRPr="002C2F33" w:rsidRDefault="007D1222" w:rsidP="002C2F33">
            <w:pPr>
              <w:jc w:val="right"/>
              <w:rPr>
                <w:sz w:val="24"/>
                <w:szCs w:val="24"/>
              </w:rPr>
            </w:pPr>
            <w:r w:rsidRPr="002C2F33">
              <w:rPr>
                <w:sz w:val="24"/>
                <w:szCs w:val="24"/>
              </w:rPr>
              <w:t>(тыс</w:t>
            </w:r>
            <w:proofErr w:type="gramStart"/>
            <w:r w:rsidRPr="002C2F33">
              <w:rPr>
                <w:sz w:val="24"/>
                <w:szCs w:val="24"/>
              </w:rPr>
              <w:t>.р</w:t>
            </w:r>
            <w:proofErr w:type="gramEnd"/>
            <w:r w:rsidRPr="002C2F33">
              <w:rPr>
                <w:sz w:val="24"/>
                <w:szCs w:val="24"/>
              </w:rPr>
              <w:t>уб.)</w:t>
            </w:r>
          </w:p>
        </w:tc>
      </w:tr>
      <w:tr w:rsidR="007D1222" w:rsidRPr="002C2F33" w:rsidTr="00EA1E5E">
        <w:trPr>
          <w:trHeight w:val="276"/>
        </w:trPr>
        <w:tc>
          <w:tcPr>
            <w:tcW w:w="4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D1222" w:rsidRDefault="007D1222" w:rsidP="002C2F33">
            <w:pPr>
              <w:jc w:val="center"/>
              <w:rPr>
                <w:color w:val="000000"/>
                <w:sz w:val="24"/>
                <w:szCs w:val="24"/>
              </w:rPr>
            </w:pPr>
            <w:r w:rsidRPr="002C2F33">
              <w:rPr>
                <w:color w:val="000000"/>
                <w:sz w:val="24"/>
                <w:szCs w:val="24"/>
              </w:rPr>
              <w:t>Наименование</w:t>
            </w:r>
          </w:p>
          <w:p w:rsidR="007D1222" w:rsidRDefault="007D1222" w:rsidP="002C2F3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D1222" w:rsidRDefault="007D1222" w:rsidP="002C2F3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D1222" w:rsidRPr="002C2F33" w:rsidRDefault="007D1222" w:rsidP="002C2F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jc w:val="center"/>
              <w:rPr>
                <w:sz w:val="24"/>
                <w:szCs w:val="24"/>
              </w:rPr>
            </w:pPr>
            <w:r w:rsidRPr="002C2F33">
              <w:rPr>
                <w:sz w:val="24"/>
                <w:szCs w:val="24"/>
              </w:rPr>
              <w:t>Раздел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jc w:val="center"/>
              <w:rPr>
                <w:sz w:val="24"/>
                <w:szCs w:val="24"/>
              </w:rPr>
            </w:pPr>
            <w:r w:rsidRPr="002C2F3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C2F33">
              <w:rPr>
                <w:sz w:val="24"/>
                <w:szCs w:val="24"/>
              </w:rPr>
              <w:t>Подраз-дел</w:t>
            </w:r>
            <w:proofErr w:type="spellEnd"/>
            <w:proofErr w:type="gramEnd"/>
          </w:p>
        </w:tc>
        <w:tc>
          <w:tcPr>
            <w:tcW w:w="214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jc w:val="center"/>
              <w:rPr>
                <w:sz w:val="24"/>
                <w:szCs w:val="24"/>
              </w:rPr>
            </w:pPr>
            <w:r w:rsidRPr="002C2F33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jc w:val="center"/>
              <w:rPr>
                <w:sz w:val="24"/>
                <w:szCs w:val="24"/>
              </w:rPr>
            </w:pPr>
            <w:r w:rsidRPr="002C2F33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2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jc w:val="center"/>
              <w:rPr>
                <w:sz w:val="24"/>
                <w:szCs w:val="24"/>
              </w:rPr>
            </w:pPr>
            <w:r w:rsidRPr="002C2F33">
              <w:rPr>
                <w:sz w:val="24"/>
                <w:szCs w:val="24"/>
              </w:rPr>
              <w:t>Сумма на год</w:t>
            </w:r>
          </w:p>
        </w:tc>
      </w:tr>
      <w:tr w:rsidR="007D1222" w:rsidRPr="002C2F33" w:rsidTr="00EA1E5E">
        <w:trPr>
          <w:trHeight w:val="1275"/>
        </w:trPr>
        <w:tc>
          <w:tcPr>
            <w:tcW w:w="4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</w:tr>
      <w:tr w:rsidR="007D1222" w:rsidRPr="002C2F33" w:rsidTr="00EA1E5E">
        <w:trPr>
          <w:trHeight w:val="269"/>
        </w:trPr>
        <w:tc>
          <w:tcPr>
            <w:tcW w:w="4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</w:tr>
      <w:tr w:rsidR="007D1222" w:rsidRPr="002C2F33" w:rsidTr="00EA1E5E">
        <w:trPr>
          <w:trHeight w:val="269"/>
        </w:trPr>
        <w:tc>
          <w:tcPr>
            <w:tcW w:w="4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2C2F33" w:rsidRDefault="007D1222" w:rsidP="002C2F33">
            <w:pPr>
              <w:rPr>
                <w:sz w:val="24"/>
                <w:szCs w:val="24"/>
              </w:rPr>
            </w:pPr>
          </w:p>
        </w:tc>
      </w:tr>
      <w:tr w:rsidR="007D1222" w:rsidRPr="002C2F33" w:rsidTr="00EA1E5E">
        <w:trPr>
          <w:trHeight w:val="3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2C2F33" w:rsidRDefault="007D1222" w:rsidP="002C2F33">
            <w:pPr>
              <w:jc w:val="center"/>
              <w:rPr>
                <w:sz w:val="18"/>
                <w:szCs w:val="18"/>
              </w:rPr>
            </w:pPr>
            <w:r w:rsidRPr="002C2F33"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2C2F33" w:rsidRDefault="007D1222" w:rsidP="002C2F33">
            <w:pPr>
              <w:jc w:val="center"/>
              <w:rPr>
                <w:sz w:val="18"/>
                <w:szCs w:val="18"/>
              </w:rPr>
            </w:pPr>
            <w:r w:rsidRPr="002C2F33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2C2F33" w:rsidRDefault="007D1222" w:rsidP="002C2F33">
            <w:pPr>
              <w:jc w:val="center"/>
              <w:rPr>
                <w:sz w:val="18"/>
                <w:szCs w:val="18"/>
              </w:rPr>
            </w:pPr>
            <w:r w:rsidRPr="002C2F33">
              <w:rPr>
                <w:sz w:val="18"/>
                <w:szCs w:val="18"/>
              </w:rPr>
              <w:t>4</w:t>
            </w:r>
          </w:p>
        </w:tc>
        <w:tc>
          <w:tcPr>
            <w:tcW w:w="21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2C2F33" w:rsidRDefault="007D1222" w:rsidP="002C2F33">
            <w:pPr>
              <w:jc w:val="center"/>
              <w:rPr>
                <w:sz w:val="18"/>
                <w:szCs w:val="18"/>
              </w:rPr>
            </w:pPr>
            <w:r w:rsidRPr="002C2F33">
              <w:rPr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2C2F33" w:rsidRDefault="007D1222" w:rsidP="002C2F33">
            <w:pPr>
              <w:jc w:val="center"/>
              <w:rPr>
                <w:sz w:val="18"/>
                <w:szCs w:val="18"/>
              </w:rPr>
            </w:pPr>
            <w:r w:rsidRPr="002C2F33">
              <w:rPr>
                <w:sz w:val="18"/>
                <w:szCs w:val="18"/>
              </w:rPr>
              <w:t>6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2C2F33" w:rsidRDefault="007D1222" w:rsidP="002C2F33">
            <w:pPr>
              <w:jc w:val="center"/>
              <w:rPr>
                <w:sz w:val="18"/>
                <w:szCs w:val="18"/>
              </w:rPr>
            </w:pPr>
            <w:r w:rsidRPr="002C2F33">
              <w:rPr>
                <w:sz w:val="18"/>
                <w:szCs w:val="18"/>
              </w:rPr>
              <w:t>7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41619,4</w:t>
            </w:r>
          </w:p>
        </w:tc>
      </w:tr>
      <w:tr w:rsidR="007D1222" w:rsidRPr="002C2F33" w:rsidTr="00EA1E5E">
        <w:trPr>
          <w:trHeight w:val="6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0,0</w:t>
            </w:r>
          </w:p>
        </w:tc>
      </w:tr>
      <w:tr w:rsidR="007D1222" w:rsidRPr="002C2F33" w:rsidTr="00EA1E5E">
        <w:trPr>
          <w:trHeight w:val="11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Выполнение функций органами муниципального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0,0</w:t>
            </w:r>
          </w:p>
        </w:tc>
      </w:tr>
      <w:tr w:rsidR="007D1222" w:rsidRPr="002C2F33" w:rsidTr="00EA1E5E">
        <w:trPr>
          <w:trHeight w:val="79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885,4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Аппарат представительного органа муниципального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885,4</w:t>
            </w:r>
          </w:p>
        </w:tc>
      </w:tr>
      <w:tr w:rsidR="007D1222" w:rsidRPr="002C2F33" w:rsidTr="00EA1E5E">
        <w:trPr>
          <w:trHeight w:val="117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877,4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877,4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7,0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7,0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1,0</w:t>
            </w:r>
          </w:p>
        </w:tc>
      </w:tr>
      <w:tr w:rsidR="007D1222" w:rsidRPr="002C2F33" w:rsidTr="00EA1E5E">
        <w:trPr>
          <w:trHeight w:val="9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18621,5</w:t>
            </w:r>
          </w:p>
        </w:tc>
      </w:tr>
      <w:tr w:rsidR="007D1222" w:rsidRPr="002C2F33" w:rsidTr="00EA1E5E">
        <w:trPr>
          <w:trHeight w:val="9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Осуществление государственных  полномочий Республики Карелия по созданию комиссий по делам </w:t>
            </w:r>
            <w:r w:rsidR="00551FE2" w:rsidRPr="00551FE2">
              <w:t>несовершеннолетних</w:t>
            </w:r>
            <w:r w:rsidRPr="00551FE2">
              <w:t xml:space="preserve"> и защите их прав и организации </w:t>
            </w:r>
            <w:r w:rsidR="00551FE2" w:rsidRPr="00551FE2">
              <w:t>деятельности</w:t>
            </w:r>
            <w:r w:rsidRPr="00551FE2">
              <w:t xml:space="preserve"> таких комиссий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2020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444,0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2020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444,0</w:t>
            </w:r>
          </w:p>
        </w:tc>
      </w:tr>
      <w:tr w:rsidR="007D1222" w:rsidRPr="002C2F33" w:rsidTr="00EA1E5E">
        <w:trPr>
          <w:trHeight w:val="57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2020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444,0</w:t>
            </w:r>
          </w:p>
        </w:tc>
      </w:tr>
      <w:tr w:rsidR="007D1222" w:rsidRPr="002C2F33" w:rsidTr="00EA1E5E">
        <w:trPr>
          <w:trHeight w:val="76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28,0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28,0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28,0</w:t>
            </w:r>
          </w:p>
        </w:tc>
      </w:tr>
      <w:tr w:rsidR="007D1222" w:rsidRPr="002C2F33" w:rsidTr="00EA1E5E">
        <w:trPr>
          <w:trHeight w:val="132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450,0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421,0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421,0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20,0</w:t>
            </w:r>
          </w:p>
        </w:tc>
      </w:tr>
      <w:tr w:rsidR="007D1222" w:rsidRPr="002C2F33" w:rsidTr="00EA1E5E">
        <w:trPr>
          <w:trHeight w:val="57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20,0</w:t>
            </w:r>
          </w:p>
        </w:tc>
      </w:tr>
      <w:tr w:rsidR="007D1222" w:rsidRPr="002C2F33" w:rsidTr="00EA1E5E">
        <w:trPr>
          <w:trHeight w:val="6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8,0</w:t>
            </w:r>
          </w:p>
        </w:tc>
      </w:tr>
      <w:tr w:rsidR="007D1222" w:rsidRPr="002C2F33" w:rsidTr="00EA1E5E">
        <w:trPr>
          <w:trHeight w:val="40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Субвенции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530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8,0</w:t>
            </w:r>
          </w:p>
        </w:tc>
      </w:tr>
      <w:tr w:rsidR="007D1222" w:rsidRPr="002C2F33" w:rsidTr="00EA1E5E">
        <w:trPr>
          <w:trHeight w:val="3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1,0</w:t>
            </w:r>
          </w:p>
        </w:tc>
      </w:tr>
      <w:tr w:rsidR="007D1222" w:rsidRPr="002C2F33" w:rsidTr="00EA1E5E">
        <w:trPr>
          <w:trHeight w:val="3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1,0</w:t>
            </w:r>
          </w:p>
        </w:tc>
      </w:tr>
      <w:tr w:rsidR="007D1222" w:rsidRPr="002C2F33" w:rsidTr="00EA1E5E">
        <w:trPr>
          <w:trHeight w:val="3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Глава  администрации муниципального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color w:val="FF0000"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1645,8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1645,8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1645,8</w:t>
            </w:r>
          </w:p>
        </w:tc>
      </w:tr>
      <w:tr w:rsidR="007D1222" w:rsidRPr="002C2F33" w:rsidTr="00EA1E5E">
        <w:trPr>
          <w:trHeight w:val="37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Аппарат администрации муниципального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16053,7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15313,7</w:t>
            </w:r>
          </w:p>
        </w:tc>
      </w:tr>
      <w:tr w:rsidR="007D1222" w:rsidRPr="002C2F33" w:rsidTr="00EA1E5E">
        <w:trPr>
          <w:trHeight w:val="6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15313,7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663,0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663,0</w:t>
            </w:r>
          </w:p>
        </w:tc>
      </w:tr>
      <w:tr w:rsidR="007D1222" w:rsidRPr="002C2F33" w:rsidTr="00EA1E5E">
        <w:trPr>
          <w:trHeight w:val="3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77,0</w:t>
            </w:r>
          </w:p>
        </w:tc>
      </w:tr>
      <w:tr w:rsidR="007D1222" w:rsidRPr="002C2F33" w:rsidTr="00EA1E5E">
        <w:trPr>
          <w:trHeight w:val="3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77,0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Судебная система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10,5</w:t>
            </w:r>
          </w:p>
        </w:tc>
      </w:tr>
      <w:tr w:rsidR="007D1222" w:rsidRPr="002C2F33" w:rsidTr="00EA1E5E">
        <w:trPr>
          <w:trHeight w:val="76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proofErr w:type="gramStart"/>
            <w:r w:rsidRPr="00551FE2">
              <w:t>Российский</w:t>
            </w:r>
            <w:proofErr w:type="gramEnd"/>
            <w:r w:rsidRPr="00551FE2">
              <w:t xml:space="preserve"> Федерации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10,5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10,5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10,5</w:t>
            </w:r>
          </w:p>
        </w:tc>
      </w:tr>
      <w:tr w:rsidR="007D1222" w:rsidRPr="002C2F33" w:rsidTr="00EA1E5E">
        <w:trPr>
          <w:trHeight w:val="9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11006,9</w:t>
            </w:r>
          </w:p>
        </w:tc>
      </w:tr>
      <w:tr w:rsidR="007D1222" w:rsidRPr="002C2F33" w:rsidTr="00EA1E5E">
        <w:trPr>
          <w:trHeight w:val="3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lastRenderedPageBreak/>
              <w:t>Осуществление полномочий органами местного самоуправления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10207,9</w:t>
            </w:r>
          </w:p>
        </w:tc>
      </w:tr>
      <w:tr w:rsidR="007D1222" w:rsidRPr="002C2F33" w:rsidTr="00EA1E5E">
        <w:trPr>
          <w:trHeight w:val="12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9314,4</w:t>
            </w:r>
          </w:p>
        </w:tc>
      </w:tr>
      <w:tr w:rsidR="007D1222" w:rsidRPr="002C2F33" w:rsidTr="00EA1E5E">
        <w:trPr>
          <w:trHeight w:val="72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9314,4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886,0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886,0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7,5</w:t>
            </w:r>
          </w:p>
        </w:tc>
      </w:tr>
      <w:tr w:rsidR="007D1222" w:rsidRPr="002C2F33" w:rsidTr="00EA1E5E">
        <w:trPr>
          <w:trHeight w:val="40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7,5</w:t>
            </w:r>
          </w:p>
        </w:tc>
      </w:tr>
      <w:tr w:rsidR="007D1222" w:rsidRPr="002C2F33" w:rsidTr="00EA1E5E">
        <w:trPr>
          <w:trHeight w:val="78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551FE2">
              <w:t>контролю за</w:t>
            </w:r>
            <w:proofErr w:type="gramEnd"/>
            <w:r w:rsidRPr="00551FE2">
              <w:t xml:space="preserve"> исполнением бюджетов (межбюджетный </w:t>
            </w:r>
            <w:r w:rsidR="00551FE2" w:rsidRPr="00551FE2">
              <w:t>трансферт</w:t>
            </w:r>
            <w:r w:rsidRPr="00551FE2">
              <w:t>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799,0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650,0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650,0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149,0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0106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149,0</w:t>
            </w:r>
          </w:p>
        </w:tc>
      </w:tr>
      <w:tr w:rsidR="007D1222" w:rsidRPr="002C2F33" w:rsidTr="00EA1E5E">
        <w:trPr>
          <w:trHeight w:val="3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Резервные фонды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0111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60,0</w:t>
            </w:r>
          </w:p>
        </w:tc>
      </w:tr>
      <w:tr w:rsidR="007D1222" w:rsidRPr="002C2F33" w:rsidTr="00EA1E5E">
        <w:trPr>
          <w:trHeight w:val="54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Резервный фонд </w:t>
            </w:r>
            <w:r w:rsidR="00551FE2" w:rsidRPr="00551FE2">
              <w:t>администрации</w:t>
            </w:r>
            <w:r w:rsidRPr="00551FE2">
              <w:t xml:space="preserve"> для предупреждения и ликвидации чрезвычайных ситуаций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60,0</w:t>
            </w:r>
          </w:p>
        </w:tc>
      </w:tr>
      <w:tr w:rsidR="007D1222" w:rsidRPr="002C2F33" w:rsidTr="00EA1E5E">
        <w:trPr>
          <w:trHeight w:val="3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60,0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rPr>
                <w:sz w:val="22"/>
                <w:szCs w:val="22"/>
              </w:rPr>
            </w:pPr>
            <w:r w:rsidRPr="00551FE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870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60,0</w:t>
            </w:r>
          </w:p>
        </w:tc>
      </w:tr>
      <w:tr w:rsidR="007D1222" w:rsidRPr="002C2F33" w:rsidTr="00EA1E5E">
        <w:trPr>
          <w:trHeight w:val="37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11035,1</w:t>
            </w:r>
          </w:p>
        </w:tc>
      </w:tr>
      <w:tr w:rsidR="007D1222" w:rsidRPr="002C2F33" w:rsidTr="00EA1E5E">
        <w:trPr>
          <w:trHeight w:val="3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Деятельность архива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4400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822,4</w:t>
            </w:r>
          </w:p>
        </w:tc>
      </w:tr>
      <w:tr w:rsidR="007D1222" w:rsidRPr="002C2F33" w:rsidTr="00EA1E5E">
        <w:trPr>
          <w:trHeight w:val="6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4400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822,4</w:t>
            </w:r>
          </w:p>
        </w:tc>
      </w:tr>
      <w:tr w:rsidR="007D1222" w:rsidRPr="002C2F33" w:rsidTr="00EA1E5E">
        <w:trPr>
          <w:trHeight w:val="6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4400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822,4</w:t>
            </w:r>
          </w:p>
        </w:tc>
      </w:tr>
      <w:tr w:rsidR="007D1222" w:rsidRPr="002C2F33" w:rsidTr="00EA1E5E">
        <w:trPr>
          <w:trHeight w:val="6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Проведение Всероссийской сельскохозяйственной переписи в 2016 году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3190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136,0</w:t>
            </w:r>
          </w:p>
        </w:tc>
      </w:tr>
      <w:tr w:rsidR="007D1222" w:rsidRPr="002C2F33" w:rsidTr="00EA1E5E">
        <w:trPr>
          <w:trHeight w:val="46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3190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136,0</w:t>
            </w:r>
          </w:p>
        </w:tc>
      </w:tr>
      <w:tr w:rsidR="007D1222" w:rsidRPr="002C2F33" w:rsidTr="00EA1E5E">
        <w:trPr>
          <w:trHeight w:val="3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3190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136,0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Мероприятия по содержанию, ремонту имущества, составляющего муниципальную казну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602,7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510,7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510,7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92,0</w:t>
            </w:r>
          </w:p>
        </w:tc>
      </w:tr>
      <w:tr w:rsidR="007D1222" w:rsidRPr="002C2F33" w:rsidTr="00EA1E5E">
        <w:trPr>
          <w:trHeight w:val="37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92,0</w:t>
            </w:r>
          </w:p>
        </w:tc>
      </w:tr>
      <w:tr w:rsidR="007D1222" w:rsidRPr="002C2F33" w:rsidTr="00EA1E5E">
        <w:trPr>
          <w:trHeight w:val="6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Оценка недвижимости, признание прав и регулирование отношений по  муниципальной собственности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30,0</w:t>
            </w:r>
          </w:p>
        </w:tc>
      </w:tr>
      <w:tr w:rsidR="007D1222" w:rsidRPr="002C2F33" w:rsidTr="00EA1E5E">
        <w:trPr>
          <w:trHeight w:val="54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30,0</w:t>
            </w:r>
          </w:p>
        </w:tc>
      </w:tr>
      <w:tr w:rsidR="007D1222" w:rsidRPr="002C2F33" w:rsidTr="00EA1E5E">
        <w:trPr>
          <w:trHeight w:val="3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Представительские расходы муниципального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50,0</w:t>
            </w:r>
          </w:p>
        </w:tc>
      </w:tr>
      <w:tr w:rsidR="007D1222" w:rsidRPr="002C2F33" w:rsidTr="00EA1E5E">
        <w:trPr>
          <w:trHeight w:val="6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50,0</w:t>
            </w:r>
          </w:p>
        </w:tc>
      </w:tr>
      <w:tr w:rsidR="007D1222" w:rsidRPr="002C2F33" w:rsidTr="00EA1E5E">
        <w:trPr>
          <w:trHeight w:val="109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220,0</w:t>
            </w:r>
          </w:p>
        </w:tc>
      </w:tr>
      <w:tr w:rsidR="007D1222" w:rsidRPr="002C2F33" w:rsidTr="00EA1E5E">
        <w:trPr>
          <w:trHeight w:val="6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220,0</w:t>
            </w:r>
          </w:p>
        </w:tc>
      </w:tr>
      <w:tr w:rsidR="007D1222" w:rsidRPr="002C2F33" w:rsidTr="00EA1E5E">
        <w:trPr>
          <w:trHeight w:val="6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220,0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Учреждения, связанные с обеспечением деятельности организаций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4174,0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2968,6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2968,6</w:t>
            </w:r>
          </w:p>
        </w:tc>
      </w:tr>
      <w:tr w:rsidR="007D1222" w:rsidRPr="002C2F33" w:rsidTr="00EA1E5E">
        <w:trPr>
          <w:trHeight w:val="57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1176,4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1176,4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29,0</w:t>
            </w:r>
          </w:p>
        </w:tc>
      </w:tr>
      <w:tr w:rsidR="007D1222" w:rsidRPr="002C2F33" w:rsidTr="00EA1E5E">
        <w:trPr>
          <w:trHeight w:val="3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0113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29,0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0200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443,0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443,0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443,0</w:t>
            </w:r>
          </w:p>
        </w:tc>
      </w:tr>
      <w:tr w:rsidR="007D1222" w:rsidRPr="002C2F33" w:rsidTr="00EA1E5E">
        <w:trPr>
          <w:trHeight w:val="75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443,0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Субвенции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530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443,0</w:t>
            </w:r>
          </w:p>
        </w:tc>
      </w:tr>
      <w:tr w:rsidR="007D1222" w:rsidRPr="002C2F33" w:rsidTr="00EA1E5E">
        <w:trPr>
          <w:trHeight w:val="37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 xml:space="preserve"> Национальная экономика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1122,0</w:t>
            </w:r>
          </w:p>
        </w:tc>
      </w:tr>
      <w:tr w:rsidR="007D1222" w:rsidRPr="002C2F33" w:rsidTr="00EA1E5E">
        <w:trPr>
          <w:trHeight w:val="37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0405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231,0</w:t>
            </w:r>
          </w:p>
        </w:tc>
      </w:tr>
      <w:tr w:rsidR="007D1222" w:rsidRPr="002C2F33" w:rsidTr="00EA1E5E">
        <w:trPr>
          <w:trHeight w:val="108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Осуществление отдельных государственных полномочий по организации проведения на территории Республики Карелия некоторых мероприятий по защите населения от болезней, общих для человека и животных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231,0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231,0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0405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231,0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Транспорт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661,0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Компенсация части потерь в доходах организации, осуществляющей пассажирские перевозки на территории района автотранспортом, возникающих в результате регулирования тарифов на перевозку пассажиров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509,0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509,0</w:t>
            </w:r>
          </w:p>
        </w:tc>
      </w:tr>
      <w:tr w:rsidR="007D1222" w:rsidRPr="002C2F33" w:rsidTr="00EA1E5E">
        <w:trPr>
          <w:trHeight w:val="81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509,0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Осуществление полномочий (межбюдже</w:t>
            </w:r>
            <w:r w:rsidR="00551FE2">
              <w:t>тный трансферт) по созданию ус</w:t>
            </w:r>
            <w:r w:rsidRPr="00551FE2">
              <w:t>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152,0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152,0</w:t>
            </w:r>
          </w:p>
        </w:tc>
      </w:tr>
      <w:tr w:rsidR="007D1222" w:rsidRPr="002C2F33" w:rsidTr="00EA1E5E">
        <w:trPr>
          <w:trHeight w:val="81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0408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152,0</w:t>
            </w:r>
          </w:p>
        </w:tc>
      </w:tr>
      <w:tr w:rsidR="007D1222" w:rsidRPr="002C2F33" w:rsidTr="00EA1E5E">
        <w:trPr>
          <w:trHeight w:val="3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230,0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3380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116,0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3380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116,0</w:t>
            </w:r>
          </w:p>
        </w:tc>
      </w:tr>
      <w:tr w:rsidR="007D1222" w:rsidRPr="002C2F33" w:rsidTr="00EA1E5E">
        <w:trPr>
          <w:trHeight w:val="6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3380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116,0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Мероприятия в области малого бизнеса и предпринимательства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3450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50,0</w:t>
            </w:r>
          </w:p>
        </w:tc>
      </w:tr>
      <w:tr w:rsidR="007D1222" w:rsidRPr="002C2F33" w:rsidTr="00EA1E5E">
        <w:trPr>
          <w:trHeight w:val="40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3450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50,0</w:t>
            </w:r>
          </w:p>
        </w:tc>
      </w:tr>
      <w:tr w:rsidR="007D1222" w:rsidRPr="002C2F33" w:rsidTr="00EA1E5E">
        <w:trPr>
          <w:trHeight w:val="6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3450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50,0</w:t>
            </w:r>
          </w:p>
        </w:tc>
      </w:tr>
      <w:tr w:rsidR="007D1222" w:rsidRPr="002C2F33" w:rsidTr="00EA1E5E">
        <w:trPr>
          <w:trHeight w:val="8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3910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64,0</w:t>
            </w:r>
          </w:p>
        </w:tc>
      </w:tr>
      <w:tr w:rsidR="007D1222" w:rsidRPr="002C2F33" w:rsidTr="00EA1E5E">
        <w:trPr>
          <w:trHeight w:val="40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3910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64,0</w:t>
            </w:r>
          </w:p>
        </w:tc>
      </w:tr>
      <w:tr w:rsidR="007D1222" w:rsidRPr="002C2F33" w:rsidTr="00EA1E5E">
        <w:trPr>
          <w:trHeight w:val="76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0412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3910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64,0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24943,5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Жилищное хозяйство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24943,5</w:t>
            </w:r>
          </w:p>
        </w:tc>
      </w:tr>
      <w:tr w:rsidR="007D1222" w:rsidRPr="002C2F33" w:rsidTr="00EA1E5E">
        <w:trPr>
          <w:trHeight w:val="204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содержание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</w:t>
            </w:r>
            <w:r w:rsidR="00551FE2" w:rsidRPr="00551FE2">
              <w:t>соответствии</w:t>
            </w:r>
            <w:r w:rsidRPr="00551FE2">
              <w:t xml:space="preserve"> с жилищным законодательством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5620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Межбюджетные трансферты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5620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5620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500,0</w:t>
            </w:r>
          </w:p>
        </w:tc>
      </w:tr>
      <w:tr w:rsidR="007D1222" w:rsidRPr="002C2F33" w:rsidTr="00EA1E5E">
        <w:trPr>
          <w:trHeight w:val="102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строительства за счет средств Фонда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9502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15155,4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9502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15155,4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Субсидии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9502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15155,4</w:t>
            </w:r>
          </w:p>
        </w:tc>
      </w:tr>
      <w:tr w:rsidR="007D1222" w:rsidRPr="002C2F33" w:rsidTr="00EA1E5E">
        <w:trPr>
          <w:trHeight w:val="102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строительства за счет средств </w:t>
            </w:r>
            <w:r w:rsidR="00551FE2" w:rsidRPr="00551FE2">
              <w:t>субъекта</w:t>
            </w:r>
            <w:r w:rsidRPr="00551FE2">
              <w:t xml:space="preserve"> РФ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9602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9288,1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9602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9288,1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lastRenderedPageBreak/>
              <w:t>Субсидии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0501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9602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9288,1</w:t>
            </w:r>
          </w:p>
        </w:tc>
      </w:tr>
      <w:tr w:rsidR="007D1222" w:rsidRPr="002C2F33" w:rsidTr="00EA1E5E">
        <w:trPr>
          <w:trHeight w:val="3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Образование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295583,4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Дошкольное образование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64340,4</w:t>
            </w:r>
          </w:p>
        </w:tc>
      </w:tr>
      <w:tr w:rsidR="007D1222" w:rsidRPr="002C2F33" w:rsidTr="00EA1E5E">
        <w:trPr>
          <w:trHeight w:val="111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учреждениях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42486,0</w:t>
            </w:r>
          </w:p>
        </w:tc>
      </w:tr>
      <w:tr w:rsidR="007D1222" w:rsidRPr="002C2F33" w:rsidTr="00EA1E5E">
        <w:trPr>
          <w:trHeight w:val="6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42486,0</w:t>
            </w:r>
          </w:p>
        </w:tc>
      </w:tr>
      <w:tr w:rsidR="007D1222" w:rsidRPr="002C2F33" w:rsidTr="00EA1E5E">
        <w:trPr>
          <w:trHeight w:val="37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42486,0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Дошкольные образовательные организации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21231,4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21231,4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21231,4</w:t>
            </w:r>
          </w:p>
        </w:tc>
      </w:tr>
      <w:tr w:rsidR="007D1222" w:rsidRPr="002C2F33" w:rsidTr="00EA1E5E">
        <w:trPr>
          <w:trHeight w:val="15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551FE2" w:rsidRDefault="007D1222" w:rsidP="002C2F33">
            <w:r w:rsidRPr="00551FE2">
              <w:t xml:space="preserve">Осуществление </w:t>
            </w:r>
            <w:r w:rsidR="00551FE2" w:rsidRPr="00551FE2">
              <w:t>государственных</w:t>
            </w:r>
            <w:r w:rsidRPr="00551FE2">
              <w:t xml:space="preserve"> полномочий по выплате компенсации расходов на оплату жилых помещений, отопления и освещения педагогическим работникам муниципальных образовательных учреждений, проживающим и работающим в </w:t>
            </w:r>
            <w:r w:rsidR="00551FE2" w:rsidRPr="00551FE2">
              <w:t>сельских</w:t>
            </w:r>
            <w:r w:rsidRPr="00551FE2">
              <w:t xml:space="preserve"> населенных пунктах, рабочих поселках (поселках городского типа)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406,0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406,0</w:t>
            </w:r>
          </w:p>
        </w:tc>
      </w:tr>
      <w:tr w:rsidR="007D1222" w:rsidRPr="002C2F33" w:rsidTr="00EA1E5E">
        <w:trPr>
          <w:trHeight w:val="3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406,0</w:t>
            </w:r>
          </w:p>
        </w:tc>
      </w:tr>
      <w:tr w:rsidR="007D1222" w:rsidRPr="002C2F33" w:rsidTr="00EA1E5E">
        <w:trPr>
          <w:trHeight w:val="6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124,0</w:t>
            </w:r>
          </w:p>
        </w:tc>
      </w:tr>
      <w:tr w:rsidR="007D1222" w:rsidRPr="002C2F33" w:rsidTr="00EA1E5E">
        <w:trPr>
          <w:trHeight w:val="40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124,0</w:t>
            </w:r>
          </w:p>
        </w:tc>
      </w:tr>
      <w:tr w:rsidR="007D1222" w:rsidRPr="002C2F33" w:rsidTr="00EA1E5E">
        <w:trPr>
          <w:trHeight w:val="3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Публичные нормативные социальные выплаты гражданам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124,0</w:t>
            </w:r>
          </w:p>
        </w:tc>
      </w:tr>
      <w:tr w:rsidR="007D1222" w:rsidRPr="002C2F33" w:rsidTr="00EA1E5E">
        <w:trPr>
          <w:trHeight w:val="8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551FE2" w:rsidP="002C2F33">
            <w:r w:rsidRPr="00551FE2">
              <w:t>Софинасирование</w:t>
            </w:r>
            <w:r w:rsidR="007D1222" w:rsidRPr="00551FE2">
              <w:t xml:space="preserve"> компенсаций малообеспеченным гражданам, имеющим детей в возрасте от полутора до трех лет, не получившим направление в детские дошкольные учреждения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93,0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93,0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Публичные нормативные социальные выплаты гражданам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93,0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Общее образование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211801,3</w:t>
            </w:r>
          </w:p>
        </w:tc>
      </w:tr>
      <w:tr w:rsidR="007D1222" w:rsidRPr="002C2F33" w:rsidTr="00EA1E5E">
        <w:trPr>
          <w:trHeight w:val="160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учреждениях, обеспечение дополнительного образования </w:t>
            </w:r>
            <w:r w:rsidRPr="00551FE2">
              <w:lastRenderedPageBreak/>
              <w:t>детей в муниципальных общеобразовательных учреждениях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lastRenderedPageBreak/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126340,0</w:t>
            </w:r>
          </w:p>
        </w:tc>
      </w:tr>
      <w:tr w:rsidR="007D1222" w:rsidRPr="002C2F33" w:rsidTr="00EA1E5E">
        <w:trPr>
          <w:trHeight w:val="6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lastRenderedPageBreak/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126340,0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126340,0</w:t>
            </w:r>
          </w:p>
        </w:tc>
      </w:tr>
      <w:tr w:rsidR="007D1222" w:rsidRPr="002C2F33" w:rsidTr="00EA1E5E">
        <w:trPr>
          <w:trHeight w:val="3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Общеобразовательные организации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53381,8</w:t>
            </w:r>
          </w:p>
        </w:tc>
      </w:tr>
      <w:tr w:rsidR="007D1222" w:rsidRPr="002C2F33" w:rsidTr="00EA1E5E">
        <w:trPr>
          <w:trHeight w:val="6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53381,8</w:t>
            </w:r>
          </w:p>
        </w:tc>
      </w:tr>
      <w:tr w:rsidR="007D1222" w:rsidRPr="002C2F33" w:rsidTr="00EA1E5E">
        <w:trPr>
          <w:trHeight w:val="3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53381,8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10114,4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10114,4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10114,4</w:t>
            </w:r>
          </w:p>
        </w:tc>
      </w:tr>
      <w:tr w:rsidR="007D1222" w:rsidRPr="002C2F33" w:rsidTr="00EA1E5E">
        <w:trPr>
          <w:trHeight w:val="6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Ремонт спортивного зала в рамках софинансирования субсидии </w:t>
            </w:r>
            <w:proofErr w:type="gramStart"/>
            <w:r w:rsidRPr="00551FE2">
              <w:t>на</w:t>
            </w:r>
            <w:proofErr w:type="gramEnd"/>
            <w:r w:rsidRPr="00551FE2">
              <w:t xml:space="preserve"> реализация мероприятий по социально-экономическому развитию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382,0</w:t>
            </w:r>
          </w:p>
        </w:tc>
      </w:tr>
      <w:tr w:rsidR="007D1222" w:rsidRPr="002C2F33" w:rsidTr="00EA1E5E">
        <w:trPr>
          <w:trHeight w:val="49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382,0</w:t>
            </w:r>
          </w:p>
        </w:tc>
      </w:tr>
      <w:tr w:rsidR="007D1222" w:rsidRPr="002C2F33" w:rsidTr="00EA1E5E">
        <w:trPr>
          <w:trHeight w:val="42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382,0</w:t>
            </w:r>
          </w:p>
        </w:tc>
      </w:tr>
      <w:tr w:rsidR="007D1222" w:rsidRPr="002C2F33" w:rsidTr="00EA1E5E">
        <w:trPr>
          <w:trHeight w:val="45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9624,9</w:t>
            </w:r>
          </w:p>
        </w:tc>
      </w:tr>
      <w:tr w:rsidR="007D1222" w:rsidRPr="002C2F33" w:rsidTr="00EA1E5E">
        <w:trPr>
          <w:trHeight w:val="6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9624,9</w:t>
            </w:r>
          </w:p>
        </w:tc>
      </w:tr>
      <w:tr w:rsidR="007D1222" w:rsidRPr="002C2F33" w:rsidTr="00EA1E5E">
        <w:trPr>
          <w:trHeight w:val="37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9624,9</w:t>
            </w:r>
          </w:p>
        </w:tc>
      </w:tr>
      <w:tr w:rsidR="007D1222" w:rsidRPr="002C2F33" w:rsidTr="00EA1E5E">
        <w:trPr>
          <w:trHeight w:val="45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5992,2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5992,2</w:t>
            </w:r>
          </w:p>
        </w:tc>
      </w:tr>
      <w:tr w:rsidR="007D1222" w:rsidRPr="002C2F33" w:rsidTr="00EA1E5E">
        <w:trPr>
          <w:trHeight w:val="4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5992,2</w:t>
            </w:r>
          </w:p>
        </w:tc>
      </w:tr>
      <w:tr w:rsidR="007D1222" w:rsidRPr="002C2F33" w:rsidTr="00EA1E5E">
        <w:trPr>
          <w:trHeight w:val="15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222" w:rsidRPr="00551FE2" w:rsidRDefault="007D1222" w:rsidP="002C2F33">
            <w:r w:rsidRPr="00551FE2">
              <w:t xml:space="preserve">Осуществление государственных </w:t>
            </w:r>
            <w:r w:rsidR="00551FE2" w:rsidRPr="00551FE2">
              <w:t>полномочий</w:t>
            </w:r>
            <w:r w:rsidRPr="00551FE2">
              <w:t xml:space="preserve"> Республики Карелия по выплате компенсации расходов на оплату труда жилых помещений, отопления и освещения педагогическим работникам муниципальных образовательных учреждений,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2486,0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2486,0</w:t>
            </w:r>
          </w:p>
        </w:tc>
      </w:tr>
      <w:tr w:rsidR="007D1222" w:rsidRPr="002C2F33" w:rsidTr="00EA1E5E">
        <w:trPr>
          <w:trHeight w:val="3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2486,0</w:t>
            </w:r>
          </w:p>
        </w:tc>
      </w:tr>
      <w:tr w:rsidR="007D1222" w:rsidRPr="002C2F33" w:rsidTr="00EA1E5E">
        <w:trPr>
          <w:trHeight w:val="30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roofErr w:type="gramStart"/>
            <w:r w:rsidRPr="00551FE2">
              <w:lastRenderedPageBreak/>
              <w:t xml:space="preserve">Осуществление государственных полномочий Республики Карелия, предусмотренных Законом Республики </w:t>
            </w:r>
            <w:r w:rsidR="00551FE2" w:rsidRPr="00551FE2">
              <w:t>Карелия</w:t>
            </w:r>
            <w:r w:rsidRPr="00551FE2">
              <w:t xml:space="preserve"> от 28 ноября 2005 года № 921-ЗРК "О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родителей" по социальной поддержке детей-сирот, детей, оставшихся без попечения родителей, и лиц из числа детей-сирот и </w:t>
            </w:r>
            <w:r w:rsidR="00551FE2" w:rsidRPr="00551FE2">
              <w:t>детей, оставшихся</w:t>
            </w:r>
            <w:r w:rsidRPr="00551FE2">
              <w:t xml:space="preserve"> без попечения родителей</w:t>
            </w:r>
            <w:proofErr w:type="gramEnd"/>
            <w:r w:rsidRPr="00551FE2">
              <w:t xml:space="preserve">,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</w:t>
            </w:r>
            <w:r w:rsidR="00551FE2" w:rsidRPr="00551FE2">
              <w:t>учреждениях, за</w:t>
            </w:r>
            <w:r w:rsidRPr="00551FE2">
              <w:t xml:space="preserve"> исключением части 6 статьи 3 указанного Закона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806,0</w:t>
            </w:r>
          </w:p>
        </w:tc>
      </w:tr>
      <w:tr w:rsidR="007D1222" w:rsidRPr="002C2F33" w:rsidTr="00EA1E5E">
        <w:trPr>
          <w:trHeight w:val="117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806,0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806,0</w:t>
            </w:r>
          </w:p>
        </w:tc>
      </w:tr>
      <w:tr w:rsidR="007D1222" w:rsidRPr="002C2F33" w:rsidTr="00EA1E5E">
        <w:trPr>
          <w:trHeight w:val="196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</w:t>
            </w:r>
            <w:r w:rsidR="00551FE2" w:rsidRPr="00551FE2">
              <w:t>государственных</w:t>
            </w:r>
            <w:r w:rsidRPr="00551FE2">
              <w:t xml:space="preserve"> образовательных учреждениях Республики Карелия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822,0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822,0</w:t>
            </w:r>
          </w:p>
        </w:tc>
      </w:tr>
      <w:tr w:rsidR="007D1222" w:rsidRPr="002C2F33" w:rsidTr="00EA1E5E">
        <w:trPr>
          <w:trHeight w:val="78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roofErr w:type="gramStart"/>
            <w:r w:rsidRPr="00551FE2"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организациях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1533,0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1533,0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1533,0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Деятельность организаций для детей-сирот, детей, оставшихся без попечения родителей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282,0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5,6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5,6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236,4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236,4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077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40,0</w:t>
            </w:r>
          </w:p>
        </w:tc>
      </w:tr>
      <w:tr w:rsidR="007D1222" w:rsidRPr="002C2F33" w:rsidTr="00EA1E5E">
        <w:trPr>
          <w:trHeight w:val="8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37,0</w:t>
            </w:r>
          </w:p>
        </w:tc>
      </w:tr>
      <w:tr w:rsidR="007D1222" w:rsidRPr="002C2F33" w:rsidTr="00EA1E5E">
        <w:trPr>
          <w:trHeight w:val="67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37,0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37,0</w:t>
            </w:r>
          </w:p>
        </w:tc>
      </w:tr>
      <w:tr w:rsidR="007D1222" w:rsidRPr="002C2F33" w:rsidTr="00EA1E5E">
        <w:trPr>
          <w:trHeight w:val="2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Молодёжная политика и оздоровление детей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2479,5</w:t>
            </w:r>
          </w:p>
        </w:tc>
      </w:tr>
      <w:tr w:rsidR="007D1222" w:rsidRPr="002C2F33" w:rsidTr="00EA1E5E">
        <w:trPr>
          <w:trHeight w:val="2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Организация отдыха детей в каникулярное время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2231,0</w:t>
            </w:r>
          </w:p>
        </w:tc>
      </w:tr>
      <w:tr w:rsidR="007D1222" w:rsidRPr="002C2F33" w:rsidTr="00EA1E5E">
        <w:trPr>
          <w:trHeight w:val="6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2231,0</w:t>
            </w:r>
          </w:p>
        </w:tc>
      </w:tr>
      <w:tr w:rsidR="007D1222" w:rsidRPr="002C2F33" w:rsidTr="00EA1E5E">
        <w:trPr>
          <w:trHeight w:val="3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2231,0</w:t>
            </w:r>
          </w:p>
        </w:tc>
      </w:tr>
      <w:tr w:rsidR="007D1222" w:rsidRPr="002C2F33" w:rsidTr="00EA1E5E">
        <w:trPr>
          <w:trHeight w:val="40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Мероприятия в области молодежной политики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4310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20,0</w:t>
            </w:r>
          </w:p>
        </w:tc>
      </w:tr>
      <w:tr w:rsidR="007D1222" w:rsidRPr="002C2F33" w:rsidTr="00EA1E5E">
        <w:trPr>
          <w:trHeight w:val="6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4310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4310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20,0</w:t>
            </w:r>
          </w:p>
        </w:tc>
      </w:tr>
      <w:tr w:rsidR="007D1222" w:rsidRPr="002C2F33" w:rsidTr="00EA1E5E">
        <w:trPr>
          <w:trHeight w:val="6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Мероприятия, направленные на развитие детей и реализацию их способностей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4320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55,0</w:t>
            </w:r>
          </w:p>
        </w:tc>
      </w:tr>
      <w:tr w:rsidR="007D1222" w:rsidRPr="002C2F33" w:rsidTr="00EA1E5E">
        <w:trPr>
          <w:trHeight w:val="6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4320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55,0</w:t>
            </w:r>
          </w:p>
        </w:tc>
      </w:tr>
      <w:tr w:rsidR="007D1222" w:rsidRPr="002C2F33" w:rsidTr="00EA1E5E">
        <w:trPr>
          <w:trHeight w:val="57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4320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55,0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551FE2" w:rsidP="002C2F33">
            <w:pPr>
              <w:rPr>
                <w:color w:val="000000"/>
              </w:rPr>
            </w:pPr>
            <w:r w:rsidRPr="00551FE2">
              <w:rPr>
                <w:color w:val="000000"/>
              </w:rPr>
              <w:t>Софинасирование</w:t>
            </w:r>
            <w:r w:rsidR="007D1222" w:rsidRPr="00551FE2">
              <w:rPr>
                <w:color w:val="000000"/>
              </w:rPr>
              <w:t xml:space="preserve"> организации отдыха детей </w:t>
            </w:r>
            <w:proofErr w:type="gramStart"/>
            <w:r w:rsidR="007D1222" w:rsidRPr="00551FE2">
              <w:rPr>
                <w:color w:val="000000"/>
              </w:rPr>
              <w:t>в</w:t>
            </w:r>
            <w:proofErr w:type="gramEnd"/>
            <w:r w:rsidR="007D1222" w:rsidRPr="00551FE2">
              <w:rPr>
                <w:color w:val="000000"/>
              </w:rPr>
              <w:t xml:space="preserve"> специализированных профильных лагерей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0680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173,5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0680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173,5</w:t>
            </w:r>
          </w:p>
        </w:tc>
      </w:tr>
      <w:tr w:rsidR="007D1222" w:rsidRPr="002C2F33" w:rsidTr="00EA1E5E">
        <w:trPr>
          <w:trHeight w:val="3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0707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0680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173,5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16962,2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Услуги, связанные с обеспечением деятельности организаций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16962,2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15613,5</w:t>
            </w:r>
          </w:p>
        </w:tc>
      </w:tr>
      <w:tr w:rsidR="007D1222" w:rsidRPr="002C2F33" w:rsidTr="00EA1E5E">
        <w:trPr>
          <w:trHeight w:val="3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15613,5</w:t>
            </w:r>
          </w:p>
        </w:tc>
      </w:tr>
      <w:tr w:rsidR="007D1222" w:rsidRPr="002C2F33" w:rsidTr="00EA1E5E">
        <w:trPr>
          <w:trHeight w:val="6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1305,7</w:t>
            </w:r>
          </w:p>
        </w:tc>
      </w:tr>
      <w:tr w:rsidR="007D1222" w:rsidRPr="002C2F33" w:rsidTr="00EA1E5E">
        <w:trPr>
          <w:trHeight w:val="6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1305,7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43,0</w:t>
            </w:r>
          </w:p>
        </w:tc>
      </w:tr>
      <w:tr w:rsidR="007D1222" w:rsidRPr="002C2F33" w:rsidTr="00EA1E5E">
        <w:trPr>
          <w:trHeight w:val="24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0709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43,0</w:t>
            </w:r>
          </w:p>
        </w:tc>
      </w:tr>
      <w:tr w:rsidR="007D1222" w:rsidRPr="002C2F33" w:rsidTr="00EA1E5E">
        <w:trPr>
          <w:trHeight w:val="323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18181,7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Культура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13375,9</w:t>
            </w:r>
          </w:p>
        </w:tc>
      </w:tr>
      <w:tr w:rsidR="007D1222" w:rsidRPr="002C2F33" w:rsidTr="00EA1E5E">
        <w:trPr>
          <w:trHeight w:val="2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Музеи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4410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2930,9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4410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2930,9</w:t>
            </w:r>
          </w:p>
        </w:tc>
      </w:tr>
      <w:tr w:rsidR="007D1222" w:rsidRPr="002C2F33" w:rsidTr="00EA1E5E">
        <w:trPr>
          <w:trHeight w:val="4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C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4410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2930,9</w:t>
            </w:r>
          </w:p>
        </w:tc>
      </w:tr>
      <w:tr w:rsidR="007D1222" w:rsidRPr="002C2F33" w:rsidTr="00EA1E5E">
        <w:trPr>
          <w:trHeight w:val="9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Осуществление полномочий (межбюджетный трансферт)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10300,0</w:t>
            </w:r>
          </w:p>
        </w:tc>
      </w:tr>
      <w:tr w:rsidR="007D1222" w:rsidRPr="002C2F33" w:rsidTr="00EA1E5E">
        <w:trPr>
          <w:trHeight w:val="6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10300,0</w:t>
            </w:r>
          </w:p>
        </w:tc>
      </w:tr>
      <w:tr w:rsidR="007D1222" w:rsidRPr="002C2F33" w:rsidTr="00EA1E5E">
        <w:trPr>
          <w:trHeight w:val="48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10300,0</w:t>
            </w:r>
          </w:p>
        </w:tc>
      </w:tr>
      <w:tr w:rsidR="007D1222" w:rsidRPr="002C2F33" w:rsidTr="00EA1E5E">
        <w:trPr>
          <w:trHeight w:val="85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145,0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Предоставление субсидий бюджетным, автономным </w:t>
            </w:r>
            <w:r w:rsidR="00551FE2" w:rsidRPr="00551FE2">
              <w:t>учреждениям</w:t>
            </w:r>
            <w:r w:rsidRPr="00551FE2">
              <w:t xml:space="preserve"> и иным некоммерческим организациям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145,0</w:t>
            </w:r>
          </w:p>
        </w:tc>
      </w:tr>
      <w:tr w:rsidR="007D1222" w:rsidRPr="002C2F33" w:rsidTr="00EA1E5E">
        <w:trPr>
          <w:trHeight w:val="3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145,0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4805,8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Услуги, связанные с обеспечением деятельности организаций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4631,8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4498,0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4498,0</w:t>
            </w:r>
          </w:p>
        </w:tc>
      </w:tr>
      <w:tr w:rsidR="007D1222" w:rsidRPr="002C2F33" w:rsidTr="00EA1E5E">
        <w:trPr>
          <w:trHeight w:val="6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119,8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119,8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14,0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14,0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Осуществление полномочий (межбюджетный трансферт) поселений по бухгалтерскому, информационному и методическому  обслуживанию переданных полномочий по решению вопросов местного значения  в области культуры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174,0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174,0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02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174,0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 xml:space="preserve"> Социальная политика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43877,0</w:t>
            </w:r>
          </w:p>
        </w:tc>
      </w:tr>
      <w:tr w:rsidR="007D1222" w:rsidRPr="002C2F33" w:rsidTr="00EA1E5E">
        <w:trPr>
          <w:trHeight w:val="2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1001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2028,0</w:t>
            </w:r>
          </w:p>
        </w:tc>
      </w:tr>
      <w:tr w:rsidR="007D1222" w:rsidRPr="002C2F33" w:rsidTr="00EA1E5E">
        <w:trPr>
          <w:trHeight w:val="3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Доплаты к пенсиям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4900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2028,0</w:t>
            </w:r>
          </w:p>
        </w:tc>
      </w:tr>
      <w:tr w:rsidR="007D1222" w:rsidRPr="002C2F33" w:rsidTr="00EA1E5E">
        <w:trPr>
          <w:trHeight w:val="25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4900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2028,0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Публичные нормативные социальные выплаты гражданам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4900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2028,0</w:t>
            </w:r>
          </w:p>
        </w:tc>
      </w:tr>
      <w:tr w:rsidR="007D1222" w:rsidRPr="002C2F33" w:rsidTr="00EA1E5E">
        <w:trPr>
          <w:trHeight w:val="312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Социальное обслуживание населения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17634,0</w:t>
            </w:r>
          </w:p>
        </w:tc>
      </w:tr>
      <w:tr w:rsidR="007D1222" w:rsidRPr="002C2F33" w:rsidTr="00EA1E5E">
        <w:trPr>
          <w:trHeight w:val="15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Осуществление государственных полномочий по социальному обслуживанию граждан, признанных в </w:t>
            </w:r>
            <w:r w:rsidR="00551FE2" w:rsidRPr="00551FE2">
              <w:t>соответствии</w:t>
            </w:r>
            <w:r w:rsidRPr="00551FE2">
              <w:t xml:space="preserve">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14573,0</w:t>
            </w:r>
          </w:p>
        </w:tc>
      </w:tr>
      <w:tr w:rsidR="007D1222" w:rsidRPr="002C2F33" w:rsidTr="00EA1E5E">
        <w:trPr>
          <w:trHeight w:val="111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12900,4</w:t>
            </w:r>
          </w:p>
        </w:tc>
      </w:tr>
      <w:tr w:rsidR="007D1222" w:rsidRPr="002C2F33" w:rsidTr="00EA1E5E">
        <w:trPr>
          <w:trHeight w:val="4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12900,4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1617,0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1617,0</w:t>
            </w:r>
          </w:p>
        </w:tc>
      </w:tr>
      <w:tr w:rsidR="007D1222" w:rsidRPr="002C2F33" w:rsidTr="00EA1E5E">
        <w:trPr>
          <w:trHeight w:val="3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55,7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Социальные выплаты гражданам, кроме </w:t>
            </w:r>
            <w:proofErr w:type="gramStart"/>
            <w:r w:rsidRPr="00551FE2">
              <w:t>публичных</w:t>
            </w:r>
            <w:proofErr w:type="gramEnd"/>
            <w:r w:rsidRPr="00551FE2">
              <w:t xml:space="preserve"> нормативных социальных выплата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55,7</w:t>
            </w:r>
          </w:p>
        </w:tc>
      </w:tr>
      <w:tr w:rsidR="007D1222" w:rsidRPr="002C2F33" w:rsidTr="00EA1E5E">
        <w:trPr>
          <w:trHeight w:val="217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lastRenderedPageBreak/>
              <w:t xml:space="preserve"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учреждений социального обслуживания граждан пожилого возраста и инвалидов </w:t>
            </w:r>
            <w:proofErr w:type="gramStart"/>
            <w:r w:rsidRPr="00551FE2">
              <w:t xml:space="preserve">( </w:t>
            </w:r>
            <w:proofErr w:type="gramEnd"/>
            <w:r w:rsidRPr="00551FE2">
              <w:t>в том числе детей-инвалидов), граждан, находящихся в трудной жизненной ситуации, в том числе детей, включая детей-сирот, безнадзорных детей, детей, находящихся в иной трудной жизненной ситуации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2110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21,0</w:t>
            </w:r>
          </w:p>
        </w:tc>
      </w:tr>
      <w:tr w:rsidR="007D1222" w:rsidRPr="002C2F33" w:rsidTr="00EA1E5E">
        <w:trPr>
          <w:trHeight w:val="114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21,0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2100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21,0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Учреждения социального обслуживания населения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3040,0</w:t>
            </w:r>
          </w:p>
        </w:tc>
      </w:tr>
      <w:tr w:rsidR="007D1222" w:rsidRPr="002C2F33" w:rsidTr="00EA1E5E">
        <w:trPr>
          <w:trHeight w:val="117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1057,0</w:t>
            </w:r>
          </w:p>
        </w:tc>
      </w:tr>
      <w:tr w:rsidR="007D1222" w:rsidRPr="002C2F33" w:rsidTr="00EA1E5E">
        <w:trPr>
          <w:trHeight w:val="3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1057,0</w:t>
            </w:r>
          </w:p>
        </w:tc>
      </w:tr>
      <w:tr w:rsidR="007D1222" w:rsidRPr="002C2F33" w:rsidTr="00EA1E5E">
        <w:trPr>
          <w:trHeight w:val="3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1968,0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1968,0</w:t>
            </w:r>
          </w:p>
        </w:tc>
      </w:tr>
      <w:tr w:rsidR="007D1222" w:rsidRPr="002C2F33" w:rsidTr="00EA1E5E">
        <w:trPr>
          <w:trHeight w:val="2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15,0</w:t>
            </w:r>
          </w:p>
        </w:tc>
      </w:tr>
      <w:tr w:rsidR="007D1222" w:rsidRPr="002C2F33" w:rsidTr="00EA1E5E">
        <w:trPr>
          <w:trHeight w:val="2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С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5080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1003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2867,0</w:t>
            </w:r>
          </w:p>
        </w:tc>
      </w:tr>
      <w:tr w:rsidR="007D1222" w:rsidRPr="002C2F33" w:rsidTr="00EA1E5E">
        <w:trPr>
          <w:trHeight w:val="109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Реализация мероприятий ведомственной целевой программы оказания гражданам государственной социальной помощи "Адресная социальная помощь" малоимущим семьям, имеющим детей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2867,0</w:t>
            </w:r>
          </w:p>
        </w:tc>
      </w:tr>
      <w:tr w:rsidR="007D1222" w:rsidRPr="002C2F33" w:rsidTr="00EA1E5E">
        <w:trPr>
          <w:trHeight w:val="4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2867,0</w:t>
            </w:r>
          </w:p>
        </w:tc>
      </w:tr>
      <w:tr w:rsidR="007D1222" w:rsidRPr="002C2F33" w:rsidTr="00EA1E5E">
        <w:trPr>
          <w:trHeight w:val="57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1003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2867,0</w:t>
            </w:r>
          </w:p>
        </w:tc>
      </w:tr>
      <w:tr w:rsidR="007D1222" w:rsidRPr="002C2F33" w:rsidTr="00EA1E5E">
        <w:trPr>
          <w:trHeight w:val="3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Охрана семьи и детства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21348,0</w:t>
            </w:r>
          </w:p>
        </w:tc>
      </w:tr>
      <w:tr w:rsidR="007D1222" w:rsidRPr="002C2F33" w:rsidTr="00EA1E5E">
        <w:trPr>
          <w:trHeight w:val="18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</w:t>
            </w:r>
            <w:r w:rsidRPr="00551FE2">
              <w:lastRenderedPageBreak/>
              <w:t>учреждений Республики Карелия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lastRenderedPageBreak/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6827,0</w:t>
            </w:r>
          </w:p>
        </w:tc>
      </w:tr>
      <w:tr w:rsidR="007D1222" w:rsidRPr="002C2F33" w:rsidTr="00EA1E5E">
        <w:trPr>
          <w:trHeight w:val="37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lastRenderedPageBreak/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6759,0</w:t>
            </w:r>
          </w:p>
        </w:tc>
      </w:tr>
      <w:tr w:rsidR="007D1222" w:rsidRPr="002C2F33" w:rsidTr="00EA1E5E">
        <w:trPr>
          <w:trHeight w:val="3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Публичные нормативные социальные выплаты гражданам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6759,0</w:t>
            </w:r>
          </w:p>
        </w:tc>
      </w:tr>
      <w:tr w:rsidR="007D1222" w:rsidRPr="002C2F33" w:rsidTr="00EA1E5E">
        <w:trPr>
          <w:trHeight w:val="69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68,0</w:t>
            </w:r>
          </w:p>
        </w:tc>
      </w:tr>
      <w:tr w:rsidR="007D1222" w:rsidRPr="002C2F33" w:rsidTr="00EA1E5E">
        <w:trPr>
          <w:trHeight w:val="6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2030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68,0</w:t>
            </w:r>
          </w:p>
        </w:tc>
      </w:tr>
      <w:tr w:rsidR="007D1222" w:rsidRPr="002C2F33" w:rsidTr="00EA1E5E">
        <w:trPr>
          <w:trHeight w:val="324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roofErr w:type="gramStart"/>
            <w:r w:rsidRPr="00551FE2">
              <w:t xml:space="preserve">Осуществление государственных полномочий Республики Карелия, предусмотренных Законом Республики </w:t>
            </w:r>
            <w:r w:rsidR="00551FE2" w:rsidRPr="00551FE2">
              <w:t>Карелия</w:t>
            </w:r>
            <w:r w:rsidRPr="00551FE2">
              <w:t xml:space="preserve"> от 28 ноября 2005 года № 921-ЗРК "О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родителей" по социальной поддержке детей-сирот, детей, оставшихся без попечения родителей, и лиц из числа детей-сирот и </w:t>
            </w:r>
            <w:r w:rsidR="00551FE2" w:rsidRPr="00551FE2">
              <w:t>детей, оставшихся</w:t>
            </w:r>
            <w:r w:rsidRPr="00551FE2">
              <w:t xml:space="preserve"> без попечения родителей</w:t>
            </w:r>
            <w:proofErr w:type="gramEnd"/>
            <w:r w:rsidRPr="00551FE2">
              <w:t xml:space="preserve">,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</w:t>
            </w:r>
            <w:r w:rsidR="00551FE2" w:rsidRPr="00551FE2">
              <w:t>учреждениях, за</w:t>
            </w:r>
            <w:r w:rsidRPr="00551FE2">
              <w:t xml:space="preserve"> исключением части 6 статьи 3 указанного Закона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13011,0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4888,0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4888,0</w:t>
            </w:r>
          </w:p>
        </w:tc>
      </w:tr>
      <w:tr w:rsidR="007D1222" w:rsidRPr="002C2F33" w:rsidTr="00EA1E5E">
        <w:trPr>
          <w:trHeight w:val="3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8123,0</w:t>
            </w:r>
          </w:p>
        </w:tc>
      </w:tr>
      <w:tr w:rsidR="007D1222" w:rsidRPr="002C2F33" w:rsidTr="00EA1E5E">
        <w:trPr>
          <w:trHeight w:val="3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Публичные нормативные социальные выплаты гражданам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2070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8123,0</w:t>
            </w:r>
          </w:p>
        </w:tc>
      </w:tr>
      <w:tr w:rsidR="007D1222" w:rsidRPr="002C2F33" w:rsidTr="00EA1E5E">
        <w:trPr>
          <w:trHeight w:val="78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677,0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547,0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120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547,0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130,0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130,0</w:t>
            </w:r>
          </w:p>
        </w:tc>
      </w:tr>
      <w:tr w:rsidR="007D1222" w:rsidRPr="002C2F33" w:rsidTr="00EA1E5E">
        <w:trPr>
          <w:trHeight w:val="108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Осуществление государственных полномочий по обеспечению жилыми помещениями детей-сирот и </w:t>
            </w:r>
            <w:r w:rsidR="00551FE2" w:rsidRPr="00551FE2">
              <w:t>детей, оставшихся</w:t>
            </w:r>
            <w:r w:rsidRPr="00551FE2">
              <w:t xml:space="preserve"> без попечения родителей, лиц из числа детей-сирот и детей, оставшихся без </w:t>
            </w:r>
            <w:r w:rsidR="00551FE2" w:rsidRPr="00551FE2">
              <w:t>попечения</w:t>
            </w:r>
            <w:r w:rsidRPr="00551FE2">
              <w:t xml:space="preserve"> родителей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416,5</w:t>
            </w:r>
          </w:p>
        </w:tc>
      </w:tr>
      <w:tr w:rsidR="007D1222" w:rsidRPr="002C2F33" w:rsidTr="00EA1E5E">
        <w:trPr>
          <w:trHeight w:val="36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416,5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416,5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 xml:space="preserve">Осуществление государственных полномочий по обеспечению жилыми помещениями детей-сирот и </w:t>
            </w:r>
            <w:r w:rsidR="00551FE2" w:rsidRPr="00551FE2">
              <w:t>детей, оставшихся</w:t>
            </w:r>
            <w:r w:rsidRPr="00551FE2">
              <w:t xml:space="preserve"> без попечения родителей, лиц из числа детей-сирот и детей, оставшихся без </w:t>
            </w:r>
            <w:r w:rsidR="00551FE2" w:rsidRPr="00551FE2">
              <w:t>попечения</w:t>
            </w:r>
            <w:r w:rsidRPr="00551FE2">
              <w:t xml:space="preserve"> родителей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R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416,5</w:t>
            </w:r>
          </w:p>
        </w:tc>
      </w:tr>
      <w:tr w:rsidR="007D1222" w:rsidRPr="002C2F33" w:rsidTr="00EA1E5E">
        <w:trPr>
          <w:trHeight w:val="64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R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416,5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1004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04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R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0820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416,5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1340,0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 xml:space="preserve">Физическая культура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1340,0</w:t>
            </w:r>
          </w:p>
        </w:tc>
      </w:tr>
      <w:tr w:rsidR="007D1222" w:rsidRPr="002C2F33" w:rsidTr="00EA1E5E">
        <w:trPr>
          <w:trHeight w:val="37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Мероприятия в области физкультуры и спорта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289,5</w:t>
            </w:r>
          </w:p>
        </w:tc>
      </w:tr>
      <w:tr w:rsidR="007D1222" w:rsidRPr="002C2F33" w:rsidTr="00EA1E5E">
        <w:trPr>
          <w:trHeight w:val="10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212,5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212,5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77,0</w:t>
            </w:r>
          </w:p>
        </w:tc>
      </w:tr>
      <w:tr w:rsidR="007D1222" w:rsidRPr="002C2F33" w:rsidTr="00EA1E5E">
        <w:trPr>
          <w:trHeight w:val="30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5120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77,0</w:t>
            </w:r>
          </w:p>
        </w:tc>
      </w:tr>
      <w:tr w:rsidR="007D1222" w:rsidRPr="002C2F33" w:rsidTr="00EA1E5E">
        <w:trPr>
          <w:trHeight w:val="133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Осуществление полномочий (межбюджетный трансферт) поселений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370,0</w:t>
            </w:r>
          </w:p>
        </w:tc>
      </w:tr>
      <w:tr w:rsidR="007D1222" w:rsidRPr="002C2F33" w:rsidTr="00EA1E5E">
        <w:trPr>
          <w:trHeight w:val="100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148,0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148,0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roofErr w:type="gramStart"/>
            <w:r w:rsidRPr="00551FE2"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160,0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240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160,0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Иные бюджетные ассигнования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62,0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4240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850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62,0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Массовый спорт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680,5</w:t>
            </w:r>
          </w:p>
        </w:tc>
      </w:tr>
      <w:tr w:rsidR="007D1222" w:rsidRPr="002C2F33" w:rsidTr="00EA1E5E">
        <w:trPr>
          <w:trHeight w:val="78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551FE2" w:rsidP="002C2F33">
            <w:r w:rsidRPr="00551FE2">
              <w:t>Реконструкция</w:t>
            </w:r>
            <w:r w:rsidR="007D1222" w:rsidRPr="00551FE2">
              <w:t xml:space="preserve"> спортивного открытого стадиона в </w:t>
            </w:r>
            <w:r w:rsidRPr="00551FE2">
              <w:t>г. Кемь</w:t>
            </w:r>
            <w:r w:rsidR="007D1222" w:rsidRPr="00551FE2">
              <w:t xml:space="preserve"> в рамках софинансирования субсидии </w:t>
            </w:r>
            <w:proofErr w:type="gramStart"/>
            <w:r w:rsidR="007D1222" w:rsidRPr="00551FE2">
              <w:t>на</w:t>
            </w:r>
            <w:proofErr w:type="gramEnd"/>
            <w:r w:rsidR="007D1222" w:rsidRPr="00551FE2">
              <w:t xml:space="preserve"> реализация мероприятий по социально-экономическому развитию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680,5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Капитальные вложения в объекте недвижимого имущества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680,5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Бюджетные инвестиции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1102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03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00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S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3090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410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680,5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1300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551FE2" w:rsidP="002C2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</w:tr>
      <w:tr w:rsidR="007D1222" w:rsidRPr="002C2F33" w:rsidTr="00EA1E5E">
        <w:trPr>
          <w:trHeight w:val="6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Обслуживание внутреннего государственного  и муниципального долга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551FE2" w:rsidP="002C2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Процентные платежи по муниципальному долгу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551FE2" w:rsidP="002C2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Обслуживание государственного (муниципального) долга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551FE2" w:rsidP="002C2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</w:tr>
      <w:tr w:rsidR="007D1222" w:rsidRPr="002C2F33" w:rsidTr="00EA1E5E">
        <w:trPr>
          <w:trHeight w:val="3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Обслуживание муниципального долга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1301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2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1650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730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551FE2" w:rsidP="002C2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1830,0</w:t>
            </w:r>
          </w:p>
        </w:tc>
      </w:tr>
      <w:tr w:rsidR="007D1222" w:rsidRPr="002C2F33" w:rsidTr="00EA1E5E">
        <w:trPr>
          <w:trHeight w:val="93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10761,0</w:t>
            </w:r>
          </w:p>
        </w:tc>
      </w:tr>
      <w:tr w:rsidR="007D1222" w:rsidRPr="002C2F33" w:rsidTr="00EA1E5E">
        <w:trPr>
          <w:trHeight w:val="58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  <w:r w:rsidRPr="00551FE2">
              <w:rPr>
                <w:bCs/>
              </w:rPr>
              <w:t>1401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10761,0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r w:rsidRPr="00551FE2">
              <w:t>Дотации на выравнивание бюджетной обеспеченности поселений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1401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10761,0</w:t>
            </w:r>
          </w:p>
        </w:tc>
      </w:tr>
      <w:tr w:rsidR="007D1222" w:rsidRPr="002C2F33" w:rsidTr="00EA1E5E">
        <w:trPr>
          <w:trHeight w:val="750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1401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500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10761,0</w:t>
            </w:r>
          </w:p>
        </w:tc>
      </w:tr>
      <w:tr w:rsidR="007D1222" w:rsidRPr="002C2F33" w:rsidTr="00EA1E5E">
        <w:trPr>
          <w:trHeight w:val="52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r w:rsidRPr="00551FE2">
              <w:t xml:space="preserve">Дотации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1400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1401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09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</w:t>
            </w: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01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6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1160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</w:pPr>
            <w:r w:rsidRPr="00551FE2">
              <w:t>510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10761,0</w:t>
            </w:r>
          </w:p>
        </w:tc>
      </w:tr>
      <w:tr w:rsidR="007D1222" w:rsidRPr="002C2F33" w:rsidTr="00EA1E5E">
        <w:trPr>
          <w:trHeight w:val="315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222" w:rsidRPr="00551FE2" w:rsidRDefault="007D1222" w:rsidP="002C2F33">
            <w:pPr>
              <w:rPr>
                <w:bCs/>
              </w:rPr>
            </w:pPr>
            <w:r w:rsidRPr="00551FE2">
              <w:rPr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7D1222" w:rsidP="002C2F33">
            <w:pPr>
              <w:jc w:val="center"/>
              <w:rPr>
                <w:bCs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1222" w:rsidRPr="00551FE2" w:rsidRDefault="00551FE2" w:rsidP="002C2F3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439701,0</w:t>
            </w:r>
          </w:p>
        </w:tc>
      </w:tr>
    </w:tbl>
    <w:p w:rsidR="007D1222" w:rsidRDefault="007D1222" w:rsidP="00C730F4">
      <w:pPr>
        <w:pStyle w:val="a5"/>
        <w:tabs>
          <w:tab w:val="num" w:pos="0"/>
          <w:tab w:val="num" w:pos="1134"/>
        </w:tabs>
        <w:ind w:firstLine="0"/>
        <w:rPr>
          <w:szCs w:val="24"/>
        </w:rPr>
      </w:pPr>
    </w:p>
    <w:p w:rsidR="007D1222" w:rsidRDefault="00AD1882" w:rsidP="00C730F4">
      <w:pPr>
        <w:pStyle w:val="a5"/>
        <w:tabs>
          <w:tab w:val="num" w:pos="0"/>
          <w:tab w:val="num" w:pos="1134"/>
        </w:tabs>
        <w:ind w:firstLine="567"/>
        <w:rPr>
          <w:szCs w:val="24"/>
        </w:rPr>
      </w:pPr>
      <w:r>
        <w:rPr>
          <w:szCs w:val="24"/>
        </w:rPr>
        <w:t>8</w:t>
      </w:r>
      <w:r w:rsidR="007D1222">
        <w:rPr>
          <w:szCs w:val="24"/>
        </w:rPr>
        <w:t>) приложение 7 изложить в следующей редакции:</w:t>
      </w:r>
    </w:p>
    <w:p w:rsidR="007D1222" w:rsidRDefault="00AD188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>«</w:t>
      </w:r>
      <w:r w:rsidR="007D1222">
        <w:rPr>
          <w:szCs w:val="24"/>
        </w:rPr>
        <w:t>Приложение 7</w:t>
      </w:r>
    </w:p>
    <w:p w:rsidR="007D1222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>к решению Совета Кемского муниципального района</w:t>
      </w:r>
    </w:p>
    <w:p w:rsidR="007D1222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>«О бюджете Кемского муниципального района на 2016 год»</w:t>
      </w:r>
    </w:p>
    <w:p w:rsidR="007D1222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>от 24.12.2015 года № 13-3\102</w:t>
      </w:r>
    </w:p>
    <w:p w:rsidR="007D1222" w:rsidRPr="00FF6E50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i/>
          <w:szCs w:val="24"/>
        </w:rPr>
      </w:pPr>
      <w:proofErr w:type="gramStart"/>
      <w:r>
        <w:rPr>
          <w:szCs w:val="24"/>
        </w:rPr>
        <w:t>(</w:t>
      </w:r>
      <w:r w:rsidRPr="00FF6E50">
        <w:rPr>
          <w:i/>
          <w:szCs w:val="24"/>
        </w:rPr>
        <w:t xml:space="preserve">в редакции решения Совета Кемского муниципального района </w:t>
      </w:r>
      <w:proofErr w:type="gramEnd"/>
    </w:p>
    <w:p w:rsidR="007D1222" w:rsidRDefault="008E2F8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i/>
          <w:szCs w:val="24"/>
        </w:rPr>
        <w:t>от 31.03.2016 года   №16-3/127</w:t>
      </w:r>
      <w:r w:rsidR="007D1222" w:rsidRPr="00FF6E50">
        <w:rPr>
          <w:i/>
          <w:szCs w:val="24"/>
        </w:rPr>
        <w:t xml:space="preserve"> «О внесении изменений в решение Совета Кемского муниципального района «О бюджете Кемского муниципального района»</w:t>
      </w:r>
      <w:r w:rsidR="007D1222">
        <w:rPr>
          <w:szCs w:val="24"/>
        </w:rPr>
        <w:t>)</w:t>
      </w:r>
    </w:p>
    <w:tbl>
      <w:tblPr>
        <w:tblW w:w="9626" w:type="dxa"/>
        <w:tblInd w:w="108" w:type="dxa"/>
        <w:tblLook w:val="0000"/>
      </w:tblPr>
      <w:tblGrid>
        <w:gridCol w:w="921"/>
        <w:gridCol w:w="7179"/>
        <w:gridCol w:w="1526"/>
      </w:tblGrid>
      <w:tr w:rsidR="007D1222" w:rsidRPr="00A92230" w:rsidTr="00A92230">
        <w:trPr>
          <w:trHeight w:val="91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222" w:rsidRPr="00A92230" w:rsidRDefault="007D1222" w:rsidP="00A92230">
            <w:pPr>
              <w:rPr>
                <w:sz w:val="22"/>
                <w:szCs w:val="22"/>
              </w:rPr>
            </w:pP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1222" w:rsidRPr="00551FE2" w:rsidRDefault="007D1222" w:rsidP="00A92230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Программа муниципальных внутренних заимствований бюджета Кемского муниципального района на 2016 год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1222" w:rsidRPr="00A92230" w:rsidRDefault="007D1222" w:rsidP="00A922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D1222" w:rsidRPr="00A92230" w:rsidTr="00A92230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222" w:rsidRPr="00A92230" w:rsidRDefault="007D1222" w:rsidP="00A92230">
            <w:pPr>
              <w:rPr>
                <w:sz w:val="22"/>
                <w:szCs w:val="22"/>
              </w:rPr>
            </w:pPr>
          </w:p>
        </w:tc>
        <w:tc>
          <w:tcPr>
            <w:tcW w:w="717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D1222" w:rsidRPr="00A92230" w:rsidRDefault="007D1222" w:rsidP="00A92230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1222" w:rsidRPr="00A92230" w:rsidRDefault="007D1222" w:rsidP="00A92230">
            <w:pPr>
              <w:jc w:val="right"/>
              <w:rPr>
                <w:rFonts w:ascii="Times New Roman CYR" w:hAnsi="Times New Roman CYR"/>
                <w:sz w:val="24"/>
                <w:szCs w:val="24"/>
              </w:rPr>
            </w:pPr>
            <w:r w:rsidRPr="00A92230">
              <w:rPr>
                <w:rFonts w:ascii="Times New Roman CYR" w:hAnsi="Times New Roman CYR"/>
                <w:sz w:val="24"/>
                <w:szCs w:val="24"/>
              </w:rPr>
              <w:t>(тыс</w:t>
            </w:r>
            <w:proofErr w:type="gramStart"/>
            <w:r w:rsidRPr="00A92230">
              <w:rPr>
                <w:rFonts w:ascii="Times New Roman CYR" w:hAnsi="Times New Roman CYR"/>
                <w:sz w:val="24"/>
                <w:szCs w:val="24"/>
              </w:rPr>
              <w:t>.р</w:t>
            </w:r>
            <w:proofErr w:type="gramEnd"/>
            <w:r w:rsidRPr="00A92230">
              <w:rPr>
                <w:rFonts w:ascii="Times New Roman CYR" w:hAnsi="Times New Roman CYR"/>
                <w:sz w:val="24"/>
                <w:szCs w:val="24"/>
              </w:rPr>
              <w:t>ублей)</w:t>
            </w:r>
          </w:p>
        </w:tc>
      </w:tr>
      <w:tr w:rsidR="007D1222" w:rsidRPr="00A92230" w:rsidTr="00A92230">
        <w:trPr>
          <w:trHeight w:val="94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A92230" w:rsidRDefault="007D1222" w:rsidP="00A92230">
            <w:pPr>
              <w:jc w:val="center"/>
              <w:rPr>
                <w:sz w:val="24"/>
                <w:szCs w:val="24"/>
              </w:rPr>
            </w:pPr>
            <w:r w:rsidRPr="00A92230">
              <w:rPr>
                <w:sz w:val="24"/>
                <w:szCs w:val="24"/>
              </w:rPr>
              <w:lastRenderedPageBreak/>
              <w:t>№ пункта</w:t>
            </w:r>
          </w:p>
        </w:tc>
        <w:tc>
          <w:tcPr>
            <w:tcW w:w="7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A92230" w:rsidRDefault="007D1222" w:rsidP="00A92230">
            <w:pPr>
              <w:jc w:val="center"/>
              <w:rPr>
                <w:sz w:val="24"/>
                <w:szCs w:val="24"/>
              </w:rPr>
            </w:pPr>
            <w:r w:rsidRPr="00A92230">
              <w:rPr>
                <w:sz w:val="24"/>
                <w:szCs w:val="24"/>
              </w:rPr>
              <w:t>Вид муниципальных внутренних заимствований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A92230" w:rsidRDefault="007D1222" w:rsidP="00A92230">
            <w:pPr>
              <w:jc w:val="center"/>
              <w:rPr>
                <w:sz w:val="24"/>
                <w:szCs w:val="24"/>
              </w:rPr>
            </w:pPr>
            <w:r w:rsidRPr="00A92230">
              <w:rPr>
                <w:sz w:val="24"/>
                <w:szCs w:val="24"/>
              </w:rPr>
              <w:t>Сумма</w:t>
            </w:r>
          </w:p>
        </w:tc>
      </w:tr>
      <w:tr w:rsidR="007D1222" w:rsidRPr="00551FE2" w:rsidTr="00A92230">
        <w:trPr>
          <w:trHeight w:val="90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551FE2" w:rsidRDefault="007D1222" w:rsidP="00A92230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A92230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 </w:t>
            </w:r>
          </w:p>
        </w:tc>
      </w:tr>
      <w:tr w:rsidR="007D1222" w:rsidRPr="00551FE2" w:rsidTr="00A92230">
        <w:trPr>
          <w:trHeight w:val="31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в том числе</w:t>
            </w:r>
            <w:proofErr w:type="gramStart"/>
            <w:r w:rsidRPr="00551FE2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A9223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51FE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D1222" w:rsidRPr="00551FE2" w:rsidTr="00A92230">
        <w:trPr>
          <w:trHeight w:val="43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15000</w:t>
            </w:r>
          </w:p>
        </w:tc>
      </w:tr>
      <w:tr w:rsidR="007D1222" w:rsidRPr="00551FE2" w:rsidTr="00A92230">
        <w:trPr>
          <w:trHeight w:val="42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15000</w:t>
            </w:r>
          </w:p>
        </w:tc>
      </w:tr>
      <w:tr w:rsidR="007D1222" w:rsidRPr="00551FE2" w:rsidTr="00A92230">
        <w:trPr>
          <w:trHeight w:val="109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10580</w:t>
            </w:r>
          </w:p>
        </w:tc>
      </w:tr>
      <w:tr w:rsidR="007D1222" w:rsidRPr="00551FE2" w:rsidTr="00A92230">
        <w:trPr>
          <w:trHeight w:val="31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в том числе</w:t>
            </w:r>
            <w:proofErr w:type="gramStart"/>
            <w:r w:rsidRPr="00551FE2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</w:tr>
      <w:tr w:rsidR="007D1222" w:rsidRPr="00551FE2" w:rsidTr="00A92230">
        <w:trPr>
          <w:trHeight w:val="40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20000</w:t>
            </w:r>
          </w:p>
        </w:tc>
      </w:tr>
      <w:tr w:rsidR="007D1222" w:rsidRPr="00551FE2" w:rsidTr="00A92230">
        <w:trPr>
          <w:trHeight w:val="45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9420</w:t>
            </w:r>
          </w:p>
        </w:tc>
      </w:tr>
      <w:tr w:rsidR="007D1222" w:rsidRPr="00551FE2" w:rsidTr="00A92230">
        <w:trPr>
          <w:trHeight w:val="405"/>
        </w:trPr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1222" w:rsidRPr="00551FE2" w:rsidRDefault="007D1222" w:rsidP="00A92230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Итого муниципальные внутренние заимствования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10580</w:t>
            </w:r>
          </w:p>
        </w:tc>
      </w:tr>
      <w:tr w:rsidR="007D1222" w:rsidRPr="00551FE2" w:rsidTr="00A92230">
        <w:trPr>
          <w:trHeight w:val="405"/>
        </w:trPr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551FE2" w:rsidRDefault="007D1222" w:rsidP="00A92230">
            <w:pPr>
              <w:rPr>
                <w:bCs/>
                <w:sz w:val="24"/>
                <w:szCs w:val="24"/>
              </w:rPr>
            </w:pP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в том числе</w:t>
            </w:r>
            <w:proofErr w:type="gramStart"/>
            <w:r w:rsidRPr="00551FE2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A922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51FE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D1222" w:rsidRPr="00551FE2" w:rsidTr="00A92230">
        <w:trPr>
          <w:trHeight w:val="405"/>
        </w:trPr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551FE2" w:rsidRDefault="007D1222" w:rsidP="00A92230">
            <w:pPr>
              <w:rPr>
                <w:bCs/>
                <w:sz w:val="24"/>
                <w:szCs w:val="24"/>
              </w:rPr>
            </w:pP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35000</w:t>
            </w:r>
          </w:p>
        </w:tc>
      </w:tr>
      <w:tr w:rsidR="007D1222" w:rsidRPr="00551FE2" w:rsidTr="00A92230">
        <w:trPr>
          <w:trHeight w:val="465"/>
        </w:trPr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551FE2" w:rsidRDefault="007D1222" w:rsidP="00A92230">
            <w:pPr>
              <w:rPr>
                <w:bCs/>
                <w:sz w:val="24"/>
                <w:szCs w:val="24"/>
              </w:rPr>
            </w:pP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A92230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1222" w:rsidRPr="00551FE2" w:rsidRDefault="007D1222" w:rsidP="00A92230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24420</w:t>
            </w:r>
          </w:p>
        </w:tc>
      </w:tr>
    </w:tbl>
    <w:p w:rsidR="007D1222" w:rsidRPr="00551FE2" w:rsidRDefault="007D1222" w:rsidP="00C730F4">
      <w:pPr>
        <w:pStyle w:val="a5"/>
        <w:tabs>
          <w:tab w:val="num" w:pos="0"/>
          <w:tab w:val="num" w:pos="1134"/>
        </w:tabs>
        <w:ind w:firstLine="0"/>
        <w:rPr>
          <w:szCs w:val="24"/>
        </w:rPr>
      </w:pPr>
    </w:p>
    <w:p w:rsidR="007D1222" w:rsidRDefault="00AD1882" w:rsidP="00C730F4">
      <w:pPr>
        <w:pStyle w:val="a5"/>
        <w:tabs>
          <w:tab w:val="num" w:pos="0"/>
          <w:tab w:val="num" w:pos="1134"/>
        </w:tabs>
        <w:ind w:firstLine="567"/>
        <w:rPr>
          <w:szCs w:val="24"/>
        </w:rPr>
      </w:pPr>
      <w:r>
        <w:rPr>
          <w:szCs w:val="24"/>
        </w:rPr>
        <w:t>9</w:t>
      </w:r>
      <w:r w:rsidR="007D1222">
        <w:rPr>
          <w:szCs w:val="24"/>
        </w:rPr>
        <w:t>) приложение 8 изложить в следующей редакции:</w:t>
      </w:r>
    </w:p>
    <w:p w:rsidR="007D1222" w:rsidRDefault="00C220D6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 w:rsidRPr="00AD1882">
        <w:rPr>
          <w:szCs w:val="24"/>
        </w:rPr>
        <w:t xml:space="preserve"> </w:t>
      </w:r>
      <w:r w:rsidR="00AD1882" w:rsidRPr="00AD1882">
        <w:rPr>
          <w:szCs w:val="24"/>
        </w:rPr>
        <w:t>«</w:t>
      </w:r>
      <w:r w:rsidR="007D1222">
        <w:rPr>
          <w:szCs w:val="24"/>
        </w:rPr>
        <w:t>Приложение 8</w:t>
      </w:r>
    </w:p>
    <w:p w:rsidR="007D1222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>к решению Совета Кемского муниципального района</w:t>
      </w:r>
    </w:p>
    <w:p w:rsidR="007D1222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>«О бюджете Кемского муниципального района на 2016 год»</w:t>
      </w:r>
    </w:p>
    <w:p w:rsidR="007D1222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>от 24.12.2015 года № 13-3\102</w:t>
      </w:r>
    </w:p>
    <w:p w:rsidR="007D1222" w:rsidRPr="00FF6E50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i/>
          <w:szCs w:val="24"/>
        </w:rPr>
      </w:pPr>
      <w:proofErr w:type="gramStart"/>
      <w:r>
        <w:rPr>
          <w:szCs w:val="24"/>
        </w:rPr>
        <w:t>(</w:t>
      </w:r>
      <w:r w:rsidRPr="00FF6E50">
        <w:rPr>
          <w:i/>
          <w:szCs w:val="24"/>
        </w:rPr>
        <w:t xml:space="preserve">в редакции решения Совета Кемского муниципального района </w:t>
      </w:r>
      <w:proofErr w:type="gramEnd"/>
    </w:p>
    <w:p w:rsidR="008E2F82" w:rsidRDefault="008E2F8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i/>
          <w:szCs w:val="24"/>
        </w:rPr>
      </w:pPr>
      <w:r>
        <w:rPr>
          <w:i/>
          <w:szCs w:val="24"/>
        </w:rPr>
        <w:t xml:space="preserve">от </w:t>
      </w:r>
    </w:p>
    <w:p w:rsidR="007D1222" w:rsidRDefault="008E2F8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proofErr w:type="gramStart"/>
      <w:r>
        <w:rPr>
          <w:i/>
          <w:szCs w:val="24"/>
        </w:rPr>
        <w:t>31.03.2016 года   №16-3/127</w:t>
      </w:r>
      <w:r w:rsidR="007D1222" w:rsidRPr="00FF6E50">
        <w:rPr>
          <w:i/>
          <w:szCs w:val="24"/>
        </w:rPr>
        <w:t xml:space="preserve"> «О внесении изменений в решение Совета Кемского муниципального района «О бюджете Кемского муниципального района»</w:t>
      </w:r>
      <w:r w:rsidR="007D1222">
        <w:rPr>
          <w:szCs w:val="24"/>
        </w:rPr>
        <w:t>)</w:t>
      </w:r>
      <w:proofErr w:type="gramEnd"/>
    </w:p>
    <w:p w:rsidR="008E2F82" w:rsidRDefault="008E2F8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</w:p>
    <w:p w:rsidR="007D1222" w:rsidRDefault="007D1222" w:rsidP="00F907DD">
      <w:pPr>
        <w:pStyle w:val="a5"/>
        <w:tabs>
          <w:tab w:val="num" w:pos="0"/>
          <w:tab w:val="num" w:pos="1134"/>
        </w:tabs>
        <w:ind w:firstLine="624"/>
        <w:jc w:val="center"/>
        <w:rPr>
          <w:szCs w:val="24"/>
        </w:rPr>
      </w:pPr>
      <w:r>
        <w:rPr>
          <w:szCs w:val="24"/>
        </w:rPr>
        <w:t>Источники финансирования дефицита бюджета Кемского муниципального района на 2016 год</w:t>
      </w:r>
    </w:p>
    <w:p w:rsidR="007D1222" w:rsidRDefault="007D1222" w:rsidP="00D567DC">
      <w:pPr>
        <w:pStyle w:val="a5"/>
        <w:tabs>
          <w:tab w:val="num" w:pos="0"/>
          <w:tab w:val="num" w:pos="1134"/>
        </w:tabs>
        <w:ind w:firstLine="624"/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9749" w:type="dxa"/>
        <w:tblInd w:w="103" w:type="dxa"/>
        <w:tblLook w:val="0000"/>
      </w:tblPr>
      <w:tblGrid>
        <w:gridCol w:w="674"/>
        <w:gridCol w:w="3651"/>
        <w:gridCol w:w="576"/>
        <w:gridCol w:w="456"/>
        <w:gridCol w:w="456"/>
        <w:gridCol w:w="456"/>
        <w:gridCol w:w="456"/>
        <w:gridCol w:w="456"/>
        <w:gridCol w:w="696"/>
        <w:gridCol w:w="576"/>
        <w:gridCol w:w="1296"/>
      </w:tblGrid>
      <w:tr w:rsidR="007D1222" w:rsidRPr="00141925" w:rsidTr="00F907DD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141925">
              <w:rPr>
                <w:rFonts w:ascii="Times New Roman CYR" w:hAnsi="Times New Roman CYR"/>
                <w:sz w:val="24"/>
                <w:szCs w:val="24"/>
              </w:rPr>
              <w:t>№№</w:t>
            </w:r>
          </w:p>
        </w:tc>
        <w:tc>
          <w:tcPr>
            <w:tcW w:w="3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141925">
              <w:rPr>
                <w:rFonts w:ascii="Times New Roman CYR" w:hAnsi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1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141925">
              <w:rPr>
                <w:rFonts w:ascii="Times New Roman CYR" w:hAnsi="Times New Roman CYR"/>
                <w:sz w:val="24"/>
                <w:szCs w:val="24"/>
              </w:rPr>
              <w:t xml:space="preserve">Код </w:t>
            </w:r>
            <w:proofErr w:type="gramStart"/>
            <w:r w:rsidRPr="00141925">
              <w:rPr>
                <w:rFonts w:ascii="Times New Roman CYR" w:hAnsi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141925">
              <w:rPr>
                <w:rFonts w:ascii="Times New Roman CYR" w:hAnsi="Times New Roman CYR"/>
                <w:sz w:val="24"/>
                <w:szCs w:val="24"/>
              </w:rPr>
              <w:t>Сумма</w:t>
            </w:r>
          </w:p>
        </w:tc>
      </w:tr>
      <w:tr w:rsidR="007D1222" w:rsidRPr="00141925" w:rsidTr="00F907DD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3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412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7D1222" w:rsidRPr="00141925" w:rsidTr="00F907DD">
        <w:trPr>
          <w:trHeight w:val="28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141925">
              <w:rPr>
                <w:rFonts w:ascii="Times New Roman CYR" w:hAnsi="Times New Roman CYR"/>
                <w:sz w:val="24"/>
                <w:szCs w:val="24"/>
              </w:rPr>
              <w:t>1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jc w:val="center"/>
              <w:rPr>
                <w:rFonts w:ascii="Times New Roman CYR" w:hAnsi="Times New Roman CYR"/>
                <w:b/>
                <w:bCs/>
                <w:sz w:val="24"/>
                <w:szCs w:val="24"/>
              </w:rPr>
            </w:pPr>
            <w:r w:rsidRPr="00141925">
              <w:rPr>
                <w:rFonts w:ascii="Times New Roman CYR" w:hAnsi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141925">
              <w:rPr>
                <w:rFonts w:ascii="Times New Roman CYR" w:hAnsi="Times New Roman CYR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222" w:rsidRPr="00141925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141925">
              <w:rPr>
                <w:rFonts w:ascii="Times New Roman CYR" w:hAnsi="Times New Roman CYR"/>
                <w:sz w:val="24"/>
                <w:szCs w:val="24"/>
              </w:rPr>
              <w:t>4</w:t>
            </w:r>
          </w:p>
        </w:tc>
      </w:tr>
      <w:tr w:rsidR="007D1222" w:rsidRPr="00141925" w:rsidTr="00F907DD">
        <w:trPr>
          <w:trHeight w:val="63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551FE2" w:rsidP="0014192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11953,3</w:t>
            </w:r>
          </w:p>
        </w:tc>
      </w:tr>
      <w:tr w:rsidR="007D1222" w:rsidRPr="00141925" w:rsidTr="00F907DD">
        <w:trPr>
          <w:trHeight w:val="72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1.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0,0</w:t>
            </w:r>
          </w:p>
        </w:tc>
      </w:tr>
      <w:tr w:rsidR="007D1222" w:rsidRPr="00141925" w:rsidTr="00F907DD">
        <w:trPr>
          <w:trHeight w:val="69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15000,0</w:t>
            </w:r>
          </w:p>
        </w:tc>
      </w:tr>
      <w:tr w:rsidR="007D1222" w:rsidRPr="00141925" w:rsidTr="00F907DD">
        <w:trPr>
          <w:trHeight w:val="73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15000,0</w:t>
            </w:r>
          </w:p>
        </w:tc>
      </w:tr>
      <w:tr w:rsidR="007D1222" w:rsidRPr="00141925" w:rsidTr="00F907DD">
        <w:trPr>
          <w:trHeight w:val="6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 xml:space="preserve"> 1.2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 xml:space="preserve">Погашение кредитов, предоставленных кредитными </w:t>
            </w:r>
            <w:r w:rsidR="00551FE2" w:rsidRPr="00551FE2">
              <w:rPr>
                <w:rFonts w:ascii="Times New Roman CYR" w:hAnsi="Times New Roman CYR"/>
                <w:sz w:val="24"/>
                <w:szCs w:val="24"/>
              </w:rPr>
              <w:t>организациями</w:t>
            </w:r>
            <w:r w:rsidRPr="00551FE2">
              <w:rPr>
                <w:rFonts w:ascii="Times New Roman CYR" w:hAnsi="Times New Roman CYR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15000,0</w:t>
            </w:r>
          </w:p>
        </w:tc>
      </w:tr>
      <w:tr w:rsidR="007D1222" w:rsidRPr="00141925" w:rsidTr="00F907DD">
        <w:trPr>
          <w:trHeight w:val="72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 xml:space="preserve">Погашение бюджетами муниципальных районов кредитов от кредитных </w:t>
            </w:r>
            <w:r w:rsidR="00551FE2" w:rsidRPr="00551FE2">
              <w:rPr>
                <w:rFonts w:ascii="Times New Roman CYR" w:hAnsi="Times New Roman CYR"/>
                <w:sz w:val="24"/>
                <w:szCs w:val="24"/>
              </w:rPr>
              <w:t>организаций</w:t>
            </w:r>
            <w:r w:rsidRPr="00551FE2">
              <w:rPr>
                <w:rFonts w:ascii="Times New Roman CYR" w:hAnsi="Times New Roman CYR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15000,0</w:t>
            </w:r>
          </w:p>
        </w:tc>
      </w:tr>
      <w:tr w:rsidR="007D1222" w:rsidRPr="00141925" w:rsidTr="00F907DD">
        <w:trPr>
          <w:trHeight w:val="70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 xml:space="preserve"> 2.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bCs/>
                <w:sz w:val="24"/>
                <w:szCs w:val="24"/>
              </w:rPr>
              <w:t>10580,0</w:t>
            </w:r>
          </w:p>
        </w:tc>
      </w:tr>
      <w:tr w:rsidR="007D1222" w:rsidRPr="00141925" w:rsidTr="00F907DD">
        <w:trPr>
          <w:trHeight w:val="9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10580,0</w:t>
            </w:r>
          </w:p>
        </w:tc>
      </w:tr>
      <w:tr w:rsidR="007D1222" w:rsidRPr="00141925" w:rsidTr="00F907DD">
        <w:trPr>
          <w:trHeight w:val="99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 xml:space="preserve"> 2.1.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20000,0</w:t>
            </w:r>
          </w:p>
        </w:tc>
      </w:tr>
      <w:tr w:rsidR="007D1222" w:rsidRPr="00141925" w:rsidTr="00F907DD">
        <w:trPr>
          <w:trHeight w:val="99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20000,0</w:t>
            </w:r>
          </w:p>
        </w:tc>
      </w:tr>
      <w:tr w:rsidR="007D1222" w:rsidRPr="00141925" w:rsidTr="00F907DD">
        <w:trPr>
          <w:trHeight w:val="90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2.2.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9420,0</w:t>
            </w:r>
          </w:p>
        </w:tc>
      </w:tr>
      <w:tr w:rsidR="007D1222" w:rsidRPr="00141925" w:rsidTr="00F907DD">
        <w:trPr>
          <w:trHeight w:val="85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9420,0</w:t>
            </w:r>
          </w:p>
        </w:tc>
      </w:tr>
      <w:tr w:rsidR="007D1222" w:rsidRPr="00141925" w:rsidTr="00F907DD">
        <w:trPr>
          <w:trHeight w:val="63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 xml:space="preserve"> 3.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551FE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1373,3</w:t>
            </w:r>
          </w:p>
        </w:tc>
      </w:tr>
      <w:tr w:rsidR="007D1222" w:rsidRPr="00141925" w:rsidTr="00F907DD">
        <w:trPr>
          <w:trHeight w:val="39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 xml:space="preserve"> 3.1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551FE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-462747,7</w:t>
            </w:r>
          </w:p>
        </w:tc>
      </w:tr>
      <w:tr w:rsidR="007D1222" w:rsidRPr="00141925" w:rsidTr="00F907DD">
        <w:trPr>
          <w:trHeight w:val="31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551FE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-462747,7</w:t>
            </w:r>
          </w:p>
        </w:tc>
      </w:tr>
      <w:tr w:rsidR="007D1222" w:rsidRPr="00141925" w:rsidTr="00F907DD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551FE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-462747,7</w:t>
            </w:r>
          </w:p>
        </w:tc>
      </w:tr>
      <w:tr w:rsidR="007D1222" w:rsidRPr="00141925" w:rsidTr="00F907DD">
        <w:trPr>
          <w:trHeight w:val="63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551FE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-462747,7</w:t>
            </w:r>
          </w:p>
        </w:tc>
      </w:tr>
      <w:tr w:rsidR="007D1222" w:rsidRPr="00141925" w:rsidTr="00F907DD">
        <w:trPr>
          <w:trHeight w:val="63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510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551FE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-462747,7</w:t>
            </w:r>
          </w:p>
        </w:tc>
      </w:tr>
      <w:tr w:rsidR="007D1222" w:rsidRPr="00141925" w:rsidTr="00F907DD">
        <w:trPr>
          <w:trHeight w:val="34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 xml:space="preserve"> 3.2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551FE2" w:rsidP="0014192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464121,0</w:t>
            </w:r>
          </w:p>
        </w:tc>
      </w:tr>
      <w:tr w:rsidR="007D1222" w:rsidRPr="00141925" w:rsidTr="00F907DD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551FE2" w:rsidP="001419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464121,0</w:t>
            </w:r>
          </w:p>
        </w:tc>
      </w:tr>
      <w:tr w:rsidR="007D1222" w:rsidRPr="00141925" w:rsidTr="00F907DD">
        <w:trPr>
          <w:trHeight w:val="40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551FE2" w:rsidP="001419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464121,0</w:t>
            </w:r>
          </w:p>
        </w:tc>
      </w:tr>
      <w:tr w:rsidR="007D1222" w:rsidRPr="00141925" w:rsidTr="00F907DD">
        <w:trPr>
          <w:trHeight w:val="63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551FE2" w:rsidP="001419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464121,0</w:t>
            </w:r>
          </w:p>
        </w:tc>
      </w:tr>
      <w:tr w:rsidR="007D1222" w:rsidRPr="00141925" w:rsidTr="00F907DD">
        <w:trPr>
          <w:trHeight w:val="6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222" w:rsidRPr="00551FE2" w:rsidRDefault="007D1222" w:rsidP="00141925">
            <w:pPr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551FE2">
              <w:rPr>
                <w:rFonts w:ascii="Times New Roman CYR" w:hAnsi="Times New Roman CYR"/>
                <w:sz w:val="24"/>
                <w:szCs w:val="24"/>
              </w:rPr>
              <w:t>005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222" w:rsidRPr="00551FE2" w:rsidRDefault="007D1222" w:rsidP="00141925">
            <w:pPr>
              <w:jc w:val="center"/>
              <w:rPr>
                <w:sz w:val="24"/>
                <w:szCs w:val="24"/>
              </w:rPr>
            </w:pPr>
            <w:r w:rsidRPr="00551FE2">
              <w:rPr>
                <w:sz w:val="24"/>
                <w:szCs w:val="24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551FE2" w:rsidP="001419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464121,0</w:t>
            </w:r>
          </w:p>
        </w:tc>
      </w:tr>
      <w:tr w:rsidR="007D1222" w:rsidRPr="00141925" w:rsidTr="00F907DD">
        <w:trPr>
          <w:trHeight w:val="39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1222" w:rsidRPr="00551FE2" w:rsidRDefault="007D1222" w:rsidP="00141925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222" w:rsidRPr="00551FE2" w:rsidRDefault="007D1222" w:rsidP="00141925">
            <w:pPr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ИТОГО ИСТОЧНИКОВ  ФИНАНСИРОВАНИЯ ДЕФИЦИТА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222" w:rsidRPr="00551FE2" w:rsidRDefault="007D1222" w:rsidP="00141925">
            <w:pPr>
              <w:jc w:val="center"/>
              <w:rPr>
                <w:bCs/>
                <w:sz w:val="24"/>
                <w:szCs w:val="24"/>
              </w:rPr>
            </w:pPr>
            <w:r w:rsidRPr="00551FE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1222" w:rsidRPr="00551FE2" w:rsidRDefault="00551FE2" w:rsidP="0014192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11953,3</w:t>
            </w:r>
          </w:p>
        </w:tc>
      </w:tr>
    </w:tbl>
    <w:p w:rsidR="00551FE2" w:rsidRDefault="00551FE2" w:rsidP="003362AD">
      <w:pPr>
        <w:pStyle w:val="a5"/>
        <w:tabs>
          <w:tab w:val="num" w:pos="0"/>
          <w:tab w:val="num" w:pos="1134"/>
        </w:tabs>
        <w:ind w:firstLine="0"/>
        <w:rPr>
          <w:szCs w:val="24"/>
        </w:rPr>
      </w:pPr>
    </w:p>
    <w:p w:rsidR="00394464" w:rsidRPr="00AC1461" w:rsidRDefault="00394464" w:rsidP="00394464">
      <w:pPr>
        <w:pStyle w:val="a7"/>
        <w:jc w:val="both"/>
        <w:rPr>
          <w:rFonts w:ascii="Times New Roman" w:hAnsi="Times New Roman"/>
          <w:sz w:val="24"/>
          <w:szCs w:val="28"/>
        </w:rPr>
      </w:pPr>
      <w:r w:rsidRPr="00394464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94464">
        <w:rPr>
          <w:rFonts w:ascii="Times New Roman" w:hAnsi="Times New Roman"/>
          <w:sz w:val="24"/>
          <w:szCs w:val="24"/>
        </w:rPr>
        <w:t xml:space="preserve">   </w:t>
      </w:r>
      <w:r w:rsidR="00AD1882" w:rsidRPr="00394464">
        <w:rPr>
          <w:rFonts w:ascii="Times New Roman" w:hAnsi="Times New Roman"/>
          <w:sz w:val="24"/>
          <w:szCs w:val="24"/>
        </w:rPr>
        <w:t>2.</w:t>
      </w:r>
      <w:r w:rsidR="00AD1882" w:rsidRPr="00394464">
        <w:rPr>
          <w:sz w:val="24"/>
          <w:szCs w:val="24"/>
        </w:rPr>
        <w:t xml:space="preserve"> </w:t>
      </w:r>
      <w:r w:rsidRPr="00AC1461">
        <w:rPr>
          <w:rFonts w:ascii="Times New Roman" w:hAnsi="Times New Roman"/>
          <w:sz w:val="24"/>
          <w:szCs w:val="28"/>
        </w:rPr>
        <w:t>Опубликовать настоящее решение в «Информационном  бюллетене органов местного самоуправления Кемского муниципального района»  и разместить на официальном  сайте  администрации  Кемского муниципального района в информационно-телекоммуникационной сети  «Интернет».</w:t>
      </w:r>
    </w:p>
    <w:p w:rsidR="00394464" w:rsidRPr="00394464" w:rsidRDefault="00C45CF5" w:rsidP="00C730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 w:rsidRPr="00394464">
        <w:rPr>
          <w:szCs w:val="24"/>
        </w:rPr>
        <w:t>3 .Настоящее решение вступает в силу со дня</w:t>
      </w:r>
      <w:r w:rsidR="00394464" w:rsidRPr="00394464">
        <w:rPr>
          <w:szCs w:val="24"/>
        </w:rPr>
        <w:t xml:space="preserve"> его официального  опубликования.</w:t>
      </w:r>
    </w:p>
    <w:p w:rsidR="00C45CF5" w:rsidRPr="00394464" w:rsidRDefault="00C45CF5" w:rsidP="00C730F4">
      <w:pPr>
        <w:pStyle w:val="a5"/>
        <w:tabs>
          <w:tab w:val="num" w:pos="0"/>
          <w:tab w:val="num" w:pos="1134"/>
        </w:tabs>
        <w:ind w:firstLine="624"/>
        <w:rPr>
          <w:szCs w:val="24"/>
        </w:rPr>
      </w:pPr>
      <w:r w:rsidRPr="00394464">
        <w:rPr>
          <w:szCs w:val="24"/>
        </w:rPr>
        <w:t xml:space="preserve"> </w:t>
      </w:r>
    </w:p>
    <w:p w:rsidR="007D1222" w:rsidRPr="00394464" w:rsidRDefault="007D1222" w:rsidP="00C730F4">
      <w:pPr>
        <w:tabs>
          <w:tab w:val="num" w:pos="0"/>
          <w:tab w:val="num" w:pos="1134"/>
        </w:tabs>
        <w:jc w:val="both"/>
        <w:rPr>
          <w:sz w:val="24"/>
          <w:szCs w:val="24"/>
        </w:rPr>
      </w:pPr>
    </w:p>
    <w:p w:rsidR="007D1222" w:rsidRDefault="007D1222" w:rsidP="00C730F4">
      <w:pPr>
        <w:tabs>
          <w:tab w:val="num" w:pos="0"/>
          <w:tab w:val="num" w:pos="1134"/>
        </w:tabs>
        <w:jc w:val="both"/>
        <w:rPr>
          <w:sz w:val="24"/>
          <w:szCs w:val="24"/>
        </w:rPr>
      </w:pPr>
    </w:p>
    <w:p w:rsidR="007D1222" w:rsidRDefault="007D1222" w:rsidP="00C730F4">
      <w:pPr>
        <w:tabs>
          <w:tab w:val="num" w:pos="0"/>
          <w:tab w:val="num" w:pos="1134"/>
        </w:tabs>
        <w:jc w:val="both"/>
        <w:rPr>
          <w:sz w:val="24"/>
          <w:szCs w:val="24"/>
        </w:rPr>
      </w:pPr>
    </w:p>
    <w:p w:rsidR="007D1222" w:rsidRDefault="007D1222" w:rsidP="00C730F4">
      <w:pPr>
        <w:tabs>
          <w:tab w:val="num" w:pos="0"/>
          <w:tab w:val="num" w:pos="1134"/>
        </w:tabs>
        <w:jc w:val="both"/>
        <w:rPr>
          <w:sz w:val="24"/>
          <w:szCs w:val="24"/>
        </w:rPr>
      </w:pPr>
      <w:r w:rsidRPr="008F5F13">
        <w:rPr>
          <w:sz w:val="24"/>
          <w:szCs w:val="24"/>
        </w:rPr>
        <w:t>Глава Кемского муниципального района</w:t>
      </w:r>
      <w:r>
        <w:rPr>
          <w:sz w:val="24"/>
          <w:szCs w:val="24"/>
        </w:rPr>
        <w:t>,</w:t>
      </w:r>
    </w:p>
    <w:p w:rsidR="007D1222" w:rsidRDefault="007D1222" w:rsidP="00C730F4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</w:t>
      </w:r>
    </w:p>
    <w:p w:rsidR="007D1222" w:rsidRDefault="007D1222" w:rsidP="00C730F4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Кемского муниципального района                                                              В. М. Беляков</w:t>
      </w:r>
    </w:p>
    <w:p w:rsidR="007D1222" w:rsidRPr="008F5F13" w:rsidRDefault="007D1222" w:rsidP="00C730F4">
      <w:pPr>
        <w:tabs>
          <w:tab w:val="num" w:pos="0"/>
        </w:tabs>
        <w:ind w:firstLine="624"/>
        <w:jc w:val="both"/>
        <w:rPr>
          <w:sz w:val="24"/>
          <w:szCs w:val="24"/>
        </w:rPr>
      </w:pPr>
      <w:r w:rsidRPr="008F5F13">
        <w:rPr>
          <w:sz w:val="24"/>
          <w:szCs w:val="24"/>
        </w:rPr>
        <w:t xml:space="preserve">    </w:t>
      </w:r>
      <w:r w:rsidRPr="008F5F13">
        <w:rPr>
          <w:sz w:val="24"/>
          <w:szCs w:val="24"/>
        </w:rPr>
        <w:tab/>
        <w:t xml:space="preserve">                                         </w:t>
      </w:r>
    </w:p>
    <w:p w:rsidR="007D1222" w:rsidRDefault="007D1222"/>
    <w:sectPr w:rsidR="007D1222" w:rsidSect="00AB6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7C6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0F6371"/>
    <w:rsid w:val="00106356"/>
    <w:rsid w:val="00106D84"/>
    <w:rsid w:val="0011771E"/>
    <w:rsid w:val="00122584"/>
    <w:rsid w:val="00134924"/>
    <w:rsid w:val="00141925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37C6"/>
    <w:rsid w:val="001D442C"/>
    <w:rsid w:val="001D6C1F"/>
    <w:rsid w:val="001E0995"/>
    <w:rsid w:val="001E5CAD"/>
    <w:rsid w:val="00212B89"/>
    <w:rsid w:val="002469DB"/>
    <w:rsid w:val="00246A51"/>
    <w:rsid w:val="002521ED"/>
    <w:rsid w:val="002624BB"/>
    <w:rsid w:val="00264AD7"/>
    <w:rsid w:val="0027721C"/>
    <w:rsid w:val="00281046"/>
    <w:rsid w:val="00281FE9"/>
    <w:rsid w:val="00291079"/>
    <w:rsid w:val="002910E1"/>
    <w:rsid w:val="002A2C9C"/>
    <w:rsid w:val="002C2F33"/>
    <w:rsid w:val="002F1317"/>
    <w:rsid w:val="00302A03"/>
    <w:rsid w:val="003104FE"/>
    <w:rsid w:val="00311017"/>
    <w:rsid w:val="00316541"/>
    <w:rsid w:val="00322ACF"/>
    <w:rsid w:val="00332525"/>
    <w:rsid w:val="003362AD"/>
    <w:rsid w:val="00346918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94464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86104"/>
    <w:rsid w:val="00494CE9"/>
    <w:rsid w:val="004950B8"/>
    <w:rsid w:val="004A65EE"/>
    <w:rsid w:val="004D184D"/>
    <w:rsid w:val="004D1BD0"/>
    <w:rsid w:val="004E650C"/>
    <w:rsid w:val="004F6E8D"/>
    <w:rsid w:val="00525446"/>
    <w:rsid w:val="00542FED"/>
    <w:rsid w:val="005476BA"/>
    <w:rsid w:val="00551FE2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45DAC"/>
    <w:rsid w:val="00666A38"/>
    <w:rsid w:val="006A320F"/>
    <w:rsid w:val="006B167D"/>
    <w:rsid w:val="00706BCA"/>
    <w:rsid w:val="00710425"/>
    <w:rsid w:val="00751CF8"/>
    <w:rsid w:val="00767E67"/>
    <w:rsid w:val="00786618"/>
    <w:rsid w:val="007B1B6C"/>
    <w:rsid w:val="007C0895"/>
    <w:rsid w:val="007C2103"/>
    <w:rsid w:val="007C5A0E"/>
    <w:rsid w:val="007D1222"/>
    <w:rsid w:val="007D653F"/>
    <w:rsid w:val="00803C45"/>
    <w:rsid w:val="00810560"/>
    <w:rsid w:val="00810FC6"/>
    <w:rsid w:val="00811689"/>
    <w:rsid w:val="00820E96"/>
    <w:rsid w:val="008329C5"/>
    <w:rsid w:val="008503C5"/>
    <w:rsid w:val="0089113A"/>
    <w:rsid w:val="008A0105"/>
    <w:rsid w:val="008B5923"/>
    <w:rsid w:val="008C429B"/>
    <w:rsid w:val="008C61B8"/>
    <w:rsid w:val="008D167D"/>
    <w:rsid w:val="008E0196"/>
    <w:rsid w:val="008E2F82"/>
    <w:rsid w:val="008E3507"/>
    <w:rsid w:val="008F2A62"/>
    <w:rsid w:val="008F3593"/>
    <w:rsid w:val="008F5F1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382A"/>
    <w:rsid w:val="00A66902"/>
    <w:rsid w:val="00A77DC9"/>
    <w:rsid w:val="00A8300E"/>
    <w:rsid w:val="00A85FFC"/>
    <w:rsid w:val="00A92230"/>
    <w:rsid w:val="00AA1F10"/>
    <w:rsid w:val="00AB5505"/>
    <w:rsid w:val="00AB6ED0"/>
    <w:rsid w:val="00AC3E01"/>
    <w:rsid w:val="00AD1882"/>
    <w:rsid w:val="00AE1C33"/>
    <w:rsid w:val="00AE4CD7"/>
    <w:rsid w:val="00B10034"/>
    <w:rsid w:val="00B1629A"/>
    <w:rsid w:val="00B23D1D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F0ABD"/>
    <w:rsid w:val="00BF3C40"/>
    <w:rsid w:val="00BF6407"/>
    <w:rsid w:val="00C02A78"/>
    <w:rsid w:val="00C07B61"/>
    <w:rsid w:val="00C07CD8"/>
    <w:rsid w:val="00C128C8"/>
    <w:rsid w:val="00C14E38"/>
    <w:rsid w:val="00C220D6"/>
    <w:rsid w:val="00C258FC"/>
    <w:rsid w:val="00C3630D"/>
    <w:rsid w:val="00C45CF5"/>
    <w:rsid w:val="00C51978"/>
    <w:rsid w:val="00C51C8D"/>
    <w:rsid w:val="00C51E17"/>
    <w:rsid w:val="00C51F8A"/>
    <w:rsid w:val="00C66DCE"/>
    <w:rsid w:val="00C71077"/>
    <w:rsid w:val="00C730F4"/>
    <w:rsid w:val="00C84E69"/>
    <w:rsid w:val="00CA0647"/>
    <w:rsid w:val="00CE617B"/>
    <w:rsid w:val="00CF1367"/>
    <w:rsid w:val="00CF71A6"/>
    <w:rsid w:val="00D147CB"/>
    <w:rsid w:val="00D24D72"/>
    <w:rsid w:val="00D47F84"/>
    <w:rsid w:val="00D567DC"/>
    <w:rsid w:val="00D6039A"/>
    <w:rsid w:val="00D67FD9"/>
    <w:rsid w:val="00D84E13"/>
    <w:rsid w:val="00D977BE"/>
    <w:rsid w:val="00DB1F22"/>
    <w:rsid w:val="00DB5724"/>
    <w:rsid w:val="00DC031B"/>
    <w:rsid w:val="00DC5A38"/>
    <w:rsid w:val="00DC62CA"/>
    <w:rsid w:val="00DD3467"/>
    <w:rsid w:val="00DF0BEB"/>
    <w:rsid w:val="00DF4EC1"/>
    <w:rsid w:val="00E26486"/>
    <w:rsid w:val="00E364CA"/>
    <w:rsid w:val="00E36B29"/>
    <w:rsid w:val="00E65B21"/>
    <w:rsid w:val="00E74144"/>
    <w:rsid w:val="00E81555"/>
    <w:rsid w:val="00E8528E"/>
    <w:rsid w:val="00EA1E5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3605F"/>
    <w:rsid w:val="00F67007"/>
    <w:rsid w:val="00F76B19"/>
    <w:rsid w:val="00F820CD"/>
    <w:rsid w:val="00F86A0F"/>
    <w:rsid w:val="00F907DD"/>
    <w:rsid w:val="00F9345D"/>
    <w:rsid w:val="00FA72AE"/>
    <w:rsid w:val="00FB0380"/>
    <w:rsid w:val="00FB155A"/>
    <w:rsid w:val="00FB615D"/>
    <w:rsid w:val="00FC46C3"/>
    <w:rsid w:val="00FC75F4"/>
    <w:rsid w:val="00FD082B"/>
    <w:rsid w:val="00FE3629"/>
    <w:rsid w:val="00FE3657"/>
    <w:rsid w:val="00FF0E34"/>
    <w:rsid w:val="00FF6E50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0F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730F4"/>
    <w:pPr>
      <w:keepNext/>
      <w:jc w:val="center"/>
      <w:outlineLvl w:val="0"/>
    </w:pPr>
    <w:rPr>
      <w:rFonts w:eastAsia="Calibri"/>
      <w:b/>
      <w:lang/>
    </w:rPr>
  </w:style>
  <w:style w:type="paragraph" w:styleId="2">
    <w:name w:val="heading 2"/>
    <w:basedOn w:val="a"/>
    <w:next w:val="a"/>
    <w:link w:val="20"/>
    <w:uiPriority w:val="99"/>
    <w:qFormat/>
    <w:rsid w:val="00C730F4"/>
    <w:pPr>
      <w:keepNext/>
      <w:jc w:val="center"/>
      <w:outlineLvl w:val="1"/>
    </w:pPr>
    <w:rPr>
      <w:rFonts w:eastAsia="Calibri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30F4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C730F4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730F4"/>
    <w:pPr>
      <w:jc w:val="both"/>
    </w:pPr>
    <w:rPr>
      <w:rFonts w:eastAsia="Calibri"/>
      <w:lang/>
    </w:rPr>
  </w:style>
  <w:style w:type="character" w:customStyle="1" w:styleId="a4">
    <w:name w:val="Основной текст Знак"/>
    <w:link w:val="a3"/>
    <w:uiPriority w:val="99"/>
    <w:locked/>
    <w:rsid w:val="00C730F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C730F4"/>
    <w:pPr>
      <w:ind w:firstLine="720"/>
      <w:jc w:val="both"/>
    </w:pPr>
    <w:rPr>
      <w:rFonts w:eastAsia="Calibri"/>
      <w:lang/>
    </w:rPr>
  </w:style>
  <w:style w:type="character" w:customStyle="1" w:styleId="a6">
    <w:name w:val="Основной текст с отступом Знак"/>
    <w:link w:val="a5"/>
    <w:uiPriority w:val="99"/>
    <w:locked/>
    <w:rsid w:val="00C730F4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C730F4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C730F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8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12798</Words>
  <Characters>72953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Curnos™</Company>
  <LinksUpToDate>false</LinksUpToDate>
  <CharactersWithSpaces>85580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User12</dc:creator>
  <cp:keywords/>
  <dc:description/>
  <cp:lastModifiedBy>Admin</cp:lastModifiedBy>
  <cp:revision>14</cp:revision>
  <dcterms:created xsi:type="dcterms:W3CDTF">2016-03-11T07:22:00Z</dcterms:created>
  <dcterms:modified xsi:type="dcterms:W3CDTF">2016-03-31T13:31:00Z</dcterms:modified>
</cp:coreProperties>
</file>